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726C" w14:textId="6323F434" w:rsidR="00804AC1" w:rsidRPr="00BC3D86" w:rsidRDefault="00390769" w:rsidP="00804AC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Kulatý stůl Svazu podnikatelů ve stavebnictví přinesl nutnou debatu </w:t>
      </w:r>
      <w:r w:rsidR="0006338F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o 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urbanismu</w:t>
      </w:r>
    </w:p>
    <w:p w14:paraId="157FFEE8" w14:textId="2D80D9D7" w:rsidR="00874461" w:rsidRPr="00AD1E1F" w:rsidRDefault="00804AC1" w:rsidP="00AD1E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7500B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Praha, </w:t>
      </w:r>
      <w:r w:rsidR="007500BA" w:rsidRPr="007500B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21</w:t>
      </w:r>
      <w:r w:rsidRPr="007500B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</w:t>
      </w:r>
      <w:r w:rsidR="00390769" w:rsidRPr="007500B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května</w:t>
      </w:r>
      <w:r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2024 –</w:t>
      </w:r>
      <w:r w:rsidR="00390769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Urbanismus v České republice čelí novým výzvám a je nutné mu věnovat větší pozornost. </w:t>
      </w:r>
      <w:r w:rsidR="0006338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Bez debaty na toto téma se p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odle prezidenta Svazu podnikatelů ve stavebnictví Jiřího Nouzy </w:t>
      </w:r>
      <w:r w:rsidR="0006338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neposuneme – 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musíme se jako společnost edukovat. </w:t>
      </w:r>
      <w:r w:rsidR="00D76F5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Proto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0F18A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</w:t>
      </w:r>
      <w:r w:rsidR="00C12DA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vaz </w:t>
      </w:r>
      <w:r w:rsidR="00D76F5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uspořádal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disku</w:t>
      </w:r>
      <w:r w:rsidR="00C12DA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i u kulatého stolu</w:t>
      </w:r>
      <w:r w:rsidR="002D628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, která se věnovala trendům</w:t>
      </w:r>
      <w:r w:rsidR="00303B5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v urbanismu.</w:t>
      </w:r>
    </w:p>
    <w:p w14:paraId="506E0310" w14:textId="083E1998" w:rsidR="00303B53" w:rsidRPr="00896FB5" w:rsidRDefault="00303B53" w:rsidP="0030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Disku</w:t>
      </w:r>
      <w:r w:rsidR="00B30FD1">
        <w:rPr>
          <w:rFonts w:ascii="Times New Roman" w:hAnsi="Times New Roman" w:cs="Times New Roman"/>
          <w:sz w:val="24"/>
          <w:szCs w:val="24"/>
          <w14:ligatures w14:val="none"/>
        </w:rPr>
        <w:t>s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e odborníků z oblasti architektury a městského plánování o zkušenostech ze zahraničí, nových stavbách a dalších aktuálních tématech</w:t>
      </w:r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D57C4B">
        <w:rPr>
          <w:rFonts w:ascii="Times New Roman" w:hAnsi="Times New Roman" w:cs="Times New Roman"/>
          <w:sz w:val="24"/>
          <w:szCs w:val="24"/>
          <w14:ligatures w14:val="none"/>
        </w:rPr>
        <w:t>se uskutečnila</w:t>
      </w:r>
      <w:r w:rsidR="001D297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>ve středu 15. května v </w:t>
      </w:r>
      <w:proofErr w:type="spellStart"/>
      <w:r w:rsidR="000F18A4" w:rsidRPr="00896FB5">
        <w:rPr>
          <w:rFonts w:ascii="Times New Roman" w:hAnsi="Times New Roman" w:cs="Times New Roman"/>
          <w:sz w:val="24"/>
          <w:szCs w:val="24"/>
          <w14:ligatures w14:val="none"/>
        </w:rPr>
        <w:t>PressCentru</w:t>
      </w:r>
      <w:proofErr w:type="spellEnd"/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České tiskové kanceláře. Pozvání přijal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>i</w:t>
      </w:r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architektka a urbanistka Eva </w:t>
      </w:r>
      <w:proofErr w:type="spellStart"/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>Le</w:t>
      </w:r>
      <w:proofErr w:type="spellEnd"/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>Peutrec</w:t>
      </w:r>
      <w:proofErr w:type="spellEnd"/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, architekt </w:t>
      </w:r>
      <w:r w:rsidR="00C12DAA" w:rsidRPr="00896FB5">
        <w:rPr>
          <w:rFonts w:ascii="Times New Roman" w:hAnsi="Times New Roman" w:cs="Times New Roman"/>
          <w:sz w:val="24"/>
          <w:szCs w:val="24"/>
          <w14:ligatures w14:val="none"/>
        </w:rPr>
        <w:t>a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="000A3557" w:rsidRPr="00896FB5">
        <w:rPr>
          <w:rFonts w:ascii="Times New Roman" w:hAnsi="Times New Roman" w:cs="Times New Roman"/>
          <w:sz w:val="24"/>
          <w:szCs w:val="24"/>
          <w14:ligatures w14:val="none"/>
        </w:rPr>
        <w:t>náměstek primátora Petr Hlaváček, ředitel Institutu plánování a rozvoje hlavního města Prahy Ondřej Boháč a prezident Svazu podnikatelů ve stavebnictví Jiří Nouza.</w:t>
      </w:r>
    </w:p>
    <w:p w14:paraId="13D4F07E" w14:textId="77777777" w:rsidR="00303B53" w:rsidRPr="00896FB5" w:rsidRDefault="00303B53" w:rsidP="0030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5514D79" w14:textId="795C596F" w:rsidR="000A3557" w:rsidRPr="00896FB5" w:rsidRDefault="005A4DEC" w:rsidP="0030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Eva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>Le</w:t>
      </w:r>
      <w:proofErr w:type="spellEnd"/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94982">
        <w:rPr>
          <w:rFonts w:ascii="Times New Roman" w:hAnsi="Times New Roman" w:cs="Times New Roman"/>
          <w:sz w:val="24"/>
          <w:szCs w:val="24"/>
          <w14:ligatures w14:val="none"/>
        </w:rPr>
        <w:t>Peutrec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zmínila, že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Česká republika</w:t>
      </w:r>
      <w:r w:rsidR="006F5276">
        <w:rPr>
          <w:rFonts w:ascii="Times New Roman" w:hAnsi="Times New Roman" w:cs="Times New Roman"/>
          <w:sz w:val="24"/>
          <w:szCs w:val="24"/>
          <w14:ligatures w14:val="none"/>
        </w:rPr>
        <w:t xml:space="preserve"> má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velké nedostatky v podobě řídké sítě dálnic </w:t>
      </w:r>
      <w:r w:rsidR="00C12DAA" w:rsidRPr="00896FB5">
        <w:rPr>
          <w:rFonts w:ascii="Times New Roman" w:hAnsi="Times New Roman" w:cs="Times New Roman"/>
          <w:sz w:val="24"/>
          <w:szCs w:val="24"/>
          <w14:ligatures w14:val="none"/>
        </w:rPr>
        <w:t>a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="00AD087D">
        <w:rPr>
          <w:rFonts w:ascii="Times New Roman" w:hAnsi="Times New Roman" w:cs="Times New Roman"/>
          <w:sz w:val="24"/>
          <w:szCs w:val="24"/>
          <w14:ligatures w14:val="none"/>
        </w:rPr>
        <w:t>zcela chyb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>ějících</w:t>
      </w:r>
      <w:r w:rsidR="00AD087D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B22BA" w:rsidRPr="00AD087D">
        <w:rPr>
          <w:rFonts w:ascii="Times New Roman" w:hAnsi="Times New Roman" w:cs="Times New Roman"/>
          <w:sz w:val="24"/>
          <w:szCs w:val="24"/>
          <w14:ligatures w14:val="none"/>
        </w:rPr>
        <w:t>rychlovlak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>ů</w:t>
      </w:r>
      <w:r w:rsidR="00175F51">
        <w:rPr>
          <w:rFonts w:ascii="Times New Roman" w:hAnsi="Times New Roman" w:cs="Times New Roman"/>
          <w:sz w:val="24"/>
          <w:szCs w:val="24"/>
          <w14:ligatures w14:val="none"/>
        </w:rPr>
        <w:t>. V případě P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rahy </w:t>
      </w:r>
      <w:r w:rsidR="0094698C">
        <w:rPr>
          <w:rFonts w:ascii="Times New Roman" w:hAnsi="Times New Roman" w:cs="Times New Roman"/>
          <w:sz w:val="24"/>
          <w:szCs w:val="24"/>
          <w14:ligatures w14:val="none"/>
        </w:rPr>
        <w:t xml:space="preserve">pak 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vypíchla chybějící okruh a absenci metropolitního plánu. Podle známé architekty bychom proto měli soustředit </w:t>
      </w:r>
      <w:r w:rsidR="00C12DA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úsilí </w:t>
      </w:r>
      <w:r w:rsidR="007B22B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především na inovace. </w:t>
      </w:r>
      <w:r w:rsidR="00E56EBC" w:rsidRPr="00896FB5">
        <w:rPr>
          <w:rFonts w:ascii="Times New Roman" w:hAnsi="Times New Roman" w:cs="Times New Roman"/>
          <w:sz w:val="24"/>
          <w:szCs w:val="24"/>
          <w14:ligatures w14:val="none"/>
        </w:rPr>
        <w:t>„</w:t>
      </w:r>
      <w:r w:rsidR="00E56EBC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Praha má světovou kvalitu, </w:t>
      </w:r>
      <w:r w:rsidR="00A308A7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je to historický unikát</w:t>
      </w:r>
      <w:r w:rsid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.</w:t>
      </w:r>
      <w:r w:rsidR="00A308A7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="00A308A7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Musíme ji chránit, ale zároveň </w:t>
      </w:r>
      <w:r w:rsidR="00C12DAA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i</w:t>
      </w:r>
      <w:r w:rsidR="00C12DA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 </w:t>
      </w:r>
      <w:r w:rsidR="00A308A7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doplňovat. Ať už projekty architektonickými či urbanistickými</w:t>
      </w:r>
      <w:r w:rsidR="00E56EBC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,</w:t>
      </w:r>
      <w:r w:rsidR="00E56EBC" w:rsidRPr="00896FB5">
        <w:rPr>
          <w:rFonts w:ascii="Times New Roman" w:hAnsi="Times New Roman" w:cs="Times New Roman"/>
          <w:sz w:val="24"/>
          <w:szCs w:val="24"/>
          <w14:ligatures w14:val="none"/>
        </w:rPr>
        <w:t>“ uvedla.</w:t>
      </w:r>
    </w:p>
    <w:p w14:paraId="46C1FBCD" w14:textId="77777777" w:rsidR="00E56EBC" w:rsidRPr="00896FB5" w:rsidRDefault="00E56EBC" w:rsidP="0030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BE263F9" w14:textId="19710A6B" w:rsidR="00E56EBC" w:rsidRPr="00896FB5" w:rsidRDefault="00E56EBC" w:rsidP="00E5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Urbanismus byl podle Ondřeje Boháče 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 xml:space="preserve">dosud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v</w:t>
      </w:r>
      <w:r w:rsidR="0089474A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pozadí</w:t>
      </w:r>
      <w:r w:rsidR="0089474A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a proto</w:t>
      </w:r>
      <w:r w:rsidR="0089474A">
        <w:rPr>
          <w:rFonts w:ascii="Times New Roman" w:hAnsi="Times New Roman" w:cs="Times New Roman"/>
          <w:sz w:val="24"/>
          <w:szCs w:val="24"/>
          <w14:ligatures w14:val="none"/>
        </w:rPr>
        <w:t xml:space="preserve"> je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důležité, jak k němu </w:t>
      </w:r>
      <w:r w:rsidR="0089474A">
        <w:rPr>
          <w:rFonts w:ascii="Times New Roman" w:hAnsi="Times New Roman" w:cs="Times New Roman"/>
          <w:sz w:val="24"/>
          <w:szCs w:val="24"/>
          <w14:ligatures w14:val="none"/>
        </w:rPr>
        <w:t xml:space="preserve">nyní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přistoupíme: „</w:t>
      </w:r>
      <w:r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Teď je čas to dělat správně. </w:t>
      </w:r>
      <w:r w:rsidR="00276899"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Nedosahujeme kvality nových čtvrtí, jaké vidíme </w:t>
      </w:r>
      <w:r w:rsidR="00F772F7"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například </w:t>
      </w:r>
      <w:r w:rsidR="00276899"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v </w:t>
      </w:r>
      <w:r w:rsidR="00C12DA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z</w:t>
      </w:r>
      <w:r w:rsidR="0047344A"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ápadní</w:t>
      </w:r>
      <w:r w:rsidR="00276899"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Evropě. Vytvořili jsme si komplikované prostředí, kde se kvalitní čtvrť vytvořit dá, ale za velmi náročných časových a finančních podmínek</w:t>
      </w:r>
      <w:r w:rsidRPr="00F772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,“</w:t>
      </w:r>
      <w:r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řekl. Jiří Nouza </w:t>
      </w:r>
      <w:r w:rsidR="00C808C2">
        <w:rPr>
          <w:rFonts w:ascii="Times New Roman" w:hAnsi="Times New Roman" w:cs="Times New Roman"/>
          <w:sz w:val="24"/>
          <w:szCs w:val="24"/>
          <w14:ligatures w14:val="none"/>
        </w:rPr>
        <w:t>připomněl také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problém velkého počtu obyvatel Středočeského kraje, kteří jsou ekonomicky aktivní v Praze: „</w:t>
      </w:r>
      <w:r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Je potřeba ve městě </w:t>
      </w:r>
      <w:r w:rsidR="00C12DAA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vytvořit </w:t>
      </w:r>
      <w:r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více center.“</w:t>
      </w:r>
      <w:r w:rsidR="00896FB5"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="00896FB5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Jako příklady povedených čtvrtí </w:t>
      </w:r>
      <w:r w:rsidR="00C12DAA"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řečníci </w:t>
      </w:r>
      <w:r w:rsidR="00896FB5" w:rsidRPr="00896FB5">
        <w:rPr>
          <w:rFonts w:ascii="Times New Roman" w:hAnsi="Times New Roman" w:cs="Times New Roman"/>
          <w:sz w:val="24"/>
          <w:szCs w:val="24"/>
          <w14:ligatures w14:val="none"/>
        </w:rPr>
        <w:t>uvedli Karlín</w:t>
      </w:r>
      <w:r w:rsidR="007E0F34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896FB5" w:rsidRPr="00896FB5">
        <w:rPr>
          <w:rFonts w:ascii="Times New Roman" w:hAnsi="Times New Roman" w:cs="Times New Roman"/>
          <w:sz w:val="24"/>
          <w:szCs w:val="24"/>
          <w14:ligatures w14:val="none"/>
        </w:rPr>
        <w:t>nebo Smíchov.</w:t>
      </w:r>
      <w:r w:rsidR="00896FB5" w:rsidRPr="00896FB5">
        <w:rPr>
          <w:b/>
          <w:bCs/>
          <w:sz w:val="24"/>
          <w:szCs w:val="24"/>
        </w:rPr>
        <w:t xml:space="preserve"> </w:t>
      </w:r>
      <w:r w:rsidR="00896FB5" w:rsidRPr="00896FB5">
        <w:rPr>
          <w:rFonts w:ascii="Times New Roman" w:hAnsi="Times New Roman" w:cs="Times New Roman"/>
          <w:sz w:val="24"/>
          <w:szCs w:val="24"/>
        </w:rPr>
        <w:t>„</w:t>
      </w:r>
      <w:r w:rsidR="00896FB5" w:rsidRPr="00896FB5">
        <w:rPr>
          <w:rFonts w:ascii="Times New Roman" w:hAnsi="Times New Roman" w:cs="Times New Roman"/>
          <w:i/>
          <w:iCs/>
          <w:sz w:val="24"/>
          <w:szCs w:val="24"/>
        </w:rPr>
        <w:t>Města se teď předhání, kdo bude lepší. Chceme se této soutěže také účastnit</w:t>
      </w:r>
      <w:r w:rsidR="00896FB5" w:rsidRPr="00AE5431">
        <w:rPr>
          <w:rFonts w:ascii="Times New Roman" w:hAnsi="Times New Roman" w:cs="Times New Roman"/>
          <w:i/>
          <w:iCs/>
          <w:sz w:val="24"/>
          <w:szCs w:val="24"/>
        </w:rPr>
        <w:t>,“</w:t>
      </w:r>
      <w:r w:rsidR="00896FB5" w:rsidRPr="00896FB5">
        <w:rPr>
          <w:rFonts w:ascii="Times New Roman" w:hAnsi="Times New Roman" w:cs="Times New Roman"/>
          <w:sz w:val="24"/>
          <w:szCs w:val="24"/>
        </w:rPr>
        <w:t xml:space="preserve"> doplnil Petr Hlaváček.</w:t>
      </w:r>
    </w:p>
    <w:p w14:paraId="7EBF694B" w14:textId="77777777" w:rsidR="00896FB5" w:rsidRPr="00896FB5" w:rsidRDefault="00896FB5" w:rsidP="00E5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4FCE7CD" w14:textId="647E8121" w:rsidR="00896FB5" w:rsidRPr="00896FB5" w:rsidRDefault="00896FB5" w:rsidP="00E5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Z aktuálních projektů a staveb byla řeč </w:t>
      </w:r>
      <w:r w:rsidR="00C808C2">
        <w:rPr>
          <w:rFonts w:ascii="Times New Roman" w:hAnsi="Times New Roman" w:cs="Times New Roman"/>
          <w:sz w:val="24"/>
          <w:szCs w:val="24"/>
          <w14:ligatures w14:val="none"/>
        </w:rPr>
        <w:t xml:space="preserve">například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o nové budově Vltavské filharmonie, kterou Eva </w:t>
      </w:r>
      <w:proofErr w:type="spellStart"/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Le</w:t>
      </w:r>
      <w:proofErr w:type="spellEnd"/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E5431">
        <w:rPr>
          <w:rFonts w:ascii="Times New Roman" w:hAnsi="Times New Roman" w:cs="Times New Roman"/>
          <w:sz w:val="24"/>
          <w:szCs w:val="24"/>
          <w14:ligatures w14:val="none"/>
        </w:rPr>
        <w:t>Peutrec</w:t>
      </w:r>
      <w:proofErr w:type="spellEnd"/>
      <w:r w:rsidR="00AE5431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označila 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 xml:space="preserve">za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téměř </w:t>
      </w:r>
      <w:r w:rsidR="00C12DAA">
        <w:rPr>
          <w:rFonts w:ascii="Times New Roman" w:hAnsi="Times New Roman" w:cs="Times New Roman"/>
          <w:sz w:val="24"/>
          <w:szCs w:val="24"/>
          <w14:ligatures w14:val="none"/>
        </w:rPr>
        <w:t xml:space="preserve">nezbytnou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>stavbu:</w:t>
      </w:r>
      <w:r w:rsidR="00A308A7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„</w:t>
      </w:r>
      <w:r w:rsidR="00A308A7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Praha by měla mít jasnou vizi pro budoucnost</w:t>
      </w:r>
      <w:r w:rsid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="00C12DA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–</w:t>
      </w:r>
      <w:r w:rsidR="00A308A7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stát se světovým centrem kultury</w:t>
      </w:r>
      <w:r w:rsidR="00C12DA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. P</w:t>
      </w:r>
      <w:r w:rsidR="00A308A7" w:rsidRPr="00A308A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roto bychom si neměli tuto příležitost nechat ujít. Od Nové scény Národního divadla se nic nepostavilo, měli bychom chtít přitáhnout vhodnou skupinu turistů.</w:t>
      </w:r>
      <w:r w:rsidRPr="00896FB5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“ </w:t>
      </w:r>
      <w:r w:rsidRPr="00896FB5">
        <w:rPr>
          <w:rFonts w:ascii="Times New Roman" w:hAnsi="Times New Roman" w:cs="Times New Roman"/>
          <w:sz w:val="24"/>
          <w:szCs w:val="24"/>
          <w14:ligatures w14:val="none"/>
        </w:rPr>
        <w:t xml:space="preserve">Mluvilo se i o 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>nových dopravních stavbách</w:t>
      </w:r>
      <w:r w:rsidR="00A04B08">
        <w:rPr>
          <w:rFonts w:ascii="Times New Roman" w:hAnsi="Times New Roman" w:cs="Times New Roman"/>
          <w:sz w:val="24"/>
          <w:szCs w:val="24"/>
          <w14:ligatures w14:val="none"/>
        </w:rPr>
        <w:t xml:space="preserve"> v</w:t>
      </w:r>
      <w:r w:rsidR="006D0CA1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="00C808C2">
        <w:rPr>
          <w:rFonts w:ascii="Times New Roman" w:hAnsi="Times New Roman" w:cs="Times New Roman"/>
          <w:sz w:val="24"/>
          <w:szCs w:val="24"/>
          <w14:ligatures w14:val="none"/>
        </w:rPr>
        <w:t>Praze – nové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D0CA1">
        <w:rPr>
          <w:rFonts w:ascii="Times New Roman" w:hAnsi="Times New Roman" w:cs="Times New Roman"/>
          <w:sz w:val="24"/>
          <w:szCs w:val="24"/>
          <w14:ligatures w14:val="none"/>
        </w:rPr>
        <w:t>hale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 xml:space="preserve"> Hlavního nádraží, nádraží Praha-Bubny nebo Lib</w:t>
      </w:r>
      <w:r w:rsidR="00920E0C">
        <w:rPr>
          <w:rFonts w:ascii="Times New Roman" w:hAnsi="Times New Roman" w:cs="Times New Roman"/>
          <w:sz w:val="24"/>
          <w:szCs w:val="24"/>
          <w14:ligatures w14:val="none"/>
        </w:rPr>
        <w:t>eň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>sk</w:t>
      </w:r>
      <w:r w:rsidR="006D0CA1">
        <w:rPr>
          <w:rFonts w:ascii="Times New Roman" w:hAnsi="Times New Roman" w:cs="Times New Roman"/>
          <w:sz w:val="24"/>
          <w:szCs w:val="24"/>
          <w14:ligatures w14:val="none"/>
        </w:rPr>
        <w:t>ém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 xml:space="preserve"> a Výtoňsk</w:t>
      </w:r>
      <w:r w:rsidR="006D0CA1">
        <w:rPr>
          <w:rFonts w:ascii="Times New Roman" w:hAnsi="Times New Roman" w:cs="Times New Roman"/>
          <w:sz w:val="24"/>
          <w:szCs w:val="24"/>
          <w14:ligatures w14:val="none"/>
        </w:rPr>
        <w:t xml:space="preserve">ém </w:t>
      </w:r>
      <w:r w:rsidR="00920E0C">
        <w:rPr>
          <w:rFonts w:ascii="Times New Roman" w:hAnsi="Times New Roman" w:cs="Times New Roman"/>
          <w:sz w:val="24"/>
          <w:szCs w:val="24"/>
          <w14:ligatures w14:val="none"/>
        </w:rPr>
        <w:t>mostě.</w:t>
      </w:r>
      <w:r w:rsidR="00E251D1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28569A14" w14:textId="77777777" w:rsidR="000A3557" w:rsidRPr="00896FB5" w:rsidRDefault="000A3557" w:rsidP="0030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EABE74C" w14:textId="53FAB9FD" w:rsidR="00303B53" w:rsidRPr="00896FB5" w:rsidRDefault="000A3557" w:rsidP="007B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FB5">
        <w:rPr>
          <w:rFonts w:ascii="Times New Roman" w:hAnsi="Times New Roman" w:cs="Times New Roman"/>
          <w:bCs/>
          <w:sz w:val="24"/>
          <w:szCs w:val="24"/>
        </w:rPr>
        <w:t xml:space="preserve">Na závěr diskuse moderátorka Štěpánka Duchková </w:t>
      </w:r>
      <w:r w:rsidR="00A04B08" w:rsidRPr="00896FB5">
        <w:rPr>
          <w:rFonts w:ascii="Times New Roman" w:hAnsi="Times New Roman" w:cs="Times New Roman"/>
          <w:bCs/>
          <w:sz w:val="24"/>
          <w:szCs w:val="24"/>
        </w:rPr>
        <w:t>připomněla</w:t>
      </w:r>
      <w:r w:rsidRPr="00896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46D">
        <w:rPr>
          <w:rFonts w:ascii="Times New Roman" w:hAnsi="Times New Roman" w:cs="Times New Roman"/>
          <w:bCs/>
          <w:sz w:val="24"/>
          <w:szCs w:val="24"/>
        </w:rPr>
        <w:t>konferenci Světlo</w:t>
      </w:r>
      <w:r w:rsidR="00C6088F">
        <w:rPr>
          <w:rFonts w:ascii="Times New Roman" w:hAnsi="Times New Roman" w:cs="Times New Roman"/>
          <w:bCs/>
          <w:sz w:val="24"/>
          <w:szCs w:val="24"/>
        </w:rPr>
        <w:t>, která</w:t>
      </w:r>
      <w:r w:rsidR="00957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DAA">
        <w:rPr>
          <w:rFonts w:ascii="Times New Roman" w:hAnsi="Times New Roman" w:cs="Times New Roman"/>
          <w:bCs/>
          <w:sz w:val="24"/>
          <w:szCs w:val="24"/>
        </w:rPr>
        <w:t xml:space="preserve">proběhne </w:t>
      </w:r>
      <w:r w:rsidR="0095746D" w:rsidRPr="00896FB5">
        <w:rPr>
          <w:rFonts w:ascii="Times New Roman" w:hAnsi="Times New Roman" w:cs="Times New Roman"/>
          <w:bCs/>
          <w:sz w:val="24"/>
          <w:szCs w:val="24"/>
        </w:rPr>
        <w:t xml:space="preserve">17. a 18. září v O2 </w:t>
      </w:r>
      <w:r w:rsidR="0095746D">
        <w:rPr>
          <w:rFonts w:ascii="Times New Roman" w:hAnsi="Times New Roman" w:cs="Times New Roman"/>
          <w:bCs/>
          <w:sz w:val="24"/>
          <w:szCs w:val="24"/>
        </w:rPr>
        <w:t>u</w:t>
      </w:r>
      <w:r w:rsidR="0095746D" w:rsidRPr="00896FB5">
        <w:rPr>
          <w:rFonts w:ascii="Times New Roman" w:hAnsi="Times New Roman" w:cs="Times New Roman"/>
          <w:bCs/>
          <w:sz w:val="24"/>
          <w:szCs w:val="24"/>
        </w:rPr>
        <w:t>niversu</w:t>
      </w:r>
      <w:r w:rsidR="0095746D">
        <w:rPr>
          <w:rFonts w:ascii="Times New Roman" w:hAnsi="Times New Roman" w:cs="Times New Roman"/>
          <w:bCs/>
          <w:sz w:val="24"/>
          <w:szCs w:val="24"/>
        </w:rPr>
        <w:t xml:space="preserve">m v Praze. </w:t>
      </w:r>
      <w:r w:rsidR="00920E0C">
        <w:rPr>
          <w:rFonts w:ascii="Times New Roman" w:hAnsi="Times New Roman" w:cs="Times New Roman"/>
          <w:bCs/>
          <w:sz w:val="24"/>
          <w:szCs w:val="24"/>
        </w:rPr>
        <w:t xml:space="preserve">Pořádá ji </w:t>
      </w:r>
      <w:r w:rsidR="003F2684">
        <w:rPr>
          <w:rFonts w:ascii="Times New Roman" w:hAnsi="Times New Roman" w:cs="Times New Roman"/>
          <w:bCs/>
          <w:sz w:val="24"/>
          <w:szCs w:val="24"/>
        </w:rPr>
        <w:t>Svaz podnikatelů</w:t>
      </w:r>
      <w:r w:rsidR="000903A8">
        <w:rPr>
          <w:rFonts w:ascii="Times New Roman" w:hAnsi="Times New Roman" w:cs="Times New Roman"/>
          <w:bCs/>
          <w:sz w:val="24"/>
          <w:szCs w:val="24"/>
        </w:rPr>
        <w:t xml:space="preserve"> ve stavebnictví</w:t>
      </w:r>
      <w:r w:rsidR="00AD0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8C2">
        <w:rPr>
          <w:rFonts w:ascii="Times New Roman" w:hAnsi="Times New Roman" w:cs="Times New Roman"/>
          <w:bCs/>
          <w:sz w:val="24"/>
          <w:szCs w:val="24"/>
        </w:rPr>
        <w:t>ve spolupráci s MPSV a KZPS</w:t>
      </w:r>
      <w:r w:rsidR="003F268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896FB5">
        <w:rPr>
          <w:rFonts w:ascii="Times New Roman" w:hAnsi="Times New Roman" w:cs="Times New Roman"/>
          <w:bCs/>
          <w:sz w:val="24"/>
          <w:szCs w:val="24"/>
        </w:rPr>
        <w:t xml:space="preserve">Eva </w:t>
      </w:r>
      <w:proofErr w:type="spellStart"/>
      <w:r w:rsidRPr="00896FB5">
        <w:rPr>
          <w:rFonts w:ascii="Times New Roman" w:hAnsi="Times New Roman" w:cs="Times New Roman"/>
          <w:bCs/>
          <w:sz w:val="24"/>
          <w:szCs w:val="24"/>
        </w:rPr>
        <w:t>Le</w:t>
      </w:r>
      <w:proofErr w:type="spellEnd"/>
      <w:r w:rsidRPr="00896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4B08">
        <w:rPr>
          <w:rFonts w:ascii="Times New Roman" w:hAnsi="Times New Roman" w:cs="Times New Roman"/>
          <w:bCs/>
          <w:sz w:val="24"/>
          <w:szCs w:val="24"/>
        </w:rPr>
        <w:t>Peutrec</w:t>
      </w:r>
      <w:proofErr w:type="spellEnd"/>
      <w:r w:rsidR="00DA0705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0903A8">
        <w:rPr>
          <w:rFonts w:ascii="Times New Roman" w:hAnsi="Times New Roman" w:cs="Times New Roman"/>
          <w:bCs/>
          <w:sz w:val="24"/>
          <w:szCs w:val="24"/>
        </w:rPr>
        <w:t xml:space="preserve">jí </w:t>
      </w:r>
      <w:r w:rsidR="00DA0705">
        <w:rPr>
          <w:rFonts w:ascii="Times New Roman" w:hAnsi="Times New Roman" w:cs="Times New Roman"/>
          <w:bCs/>
          <w:sz w:val="24"/>
          <w:szCs w:val="24"/>
        </w:rPr>
        <w:t>zúčastní jako exkluzivní host.</w:t>
      </w:r>
      <w:r w:rsidRPr="00896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77F">
        <w:rPr>
          <w:rFonts w:ascii="Times New Roman" w:hAnsi="Times New Roman" w:cs="Times New Roman"/>
          <w:bCs/>
          <w:sz w:val="24"/>
          <w:szCs w:val="24"/>
        </w:rPr>
        <w:t>V pořadí již třetí ročník unikátní konference nese</w:t>
      </w:r>
      <w:r w:rsidRPr="00896FB5">
        <w:rPr>
          <w:rFonts w:ascii="Times New Roman" w:hAnsi="Times New Roman" w:cs="Times New Roman"/>
          <w:bCs/>
          <w:sz w:val="24"/>
          <w:szCs w:val="24"/>
        </w:rPr>
        <w:t xml:space="preserve"> podtitul Magie světla v</w:t>
      </w:r>
      <w:r w:rsidR="00A00269">
        <w:rPr>
          <w:rFonts w:ascii="Times New Roman" w:hAnsi="Times New Roman" w:cs="Times New Roman"/>
          <w:bCs/>
          <w:sz w:val="24"/>
          <w:szCs w:val="24"/>
        </w:rPr>
        <w:t> </w:t>
      </w:r>
      <w:r w:rsidRPr="00896FB5">
        <w:rPr>
          <w:rFonts w:ascii="Times New Roman" w:hAnsi="Times New Roman" w:cs="Times New Roman"/>
          <w:bCs/>
          <w:sz w:val="24"/>
          <w:szCs w:val="24"/>
        </w:rPr>
        <w:t>architektuře</w:t>
      </w:r>
      <w:r w:rsidR="00A002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22BA" w:rsidRPr="00896FB5">
        <w:rPr>
          <w:rFonts w:ascii="Times New Roman" w:hAnsi="Times New Roman" w:cs="Times New Roman"/>
          <w:bCs/>
          <w:sz w:val="24"/>
          <w:szCs w:val="24"/>
        </w:rPr>
        <w:t>J</w:t>
      </w:r>
      <w:r w:rsidR="00303B53" w:rsidRPr="00896FB5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C12DAA">
        <w:rPr>
          <w:rFonts w:ascii="Times New Roman" w:hAnsi="Times New Roman" w:cs="Times New Roman"/>
          <w:bCs/>
          <w:sz w:val="24"/>
          <w:szCs w:val="24"/>
        </w:rPr>
        <w:t xml:space="preserve">moc je světlo v architektuře </w:t>
      </w:r>
      <w:r w:rsidR="007B22BA" w:rsidRPr="00896FB5">
        <w:rPr>
          <w:rFonts w:ascii="Times New Roman" w:hAnsi="Times New Roman" w:cs="Times New Roman"/>
          <w:bCs/>
          <w:sz w:val="24"/>
          <w:szCs w:val="24"/>
        </w:rPr>
        <w:t>důležité a jak</w:t>
      </w:r>
      <w:r w:rsidR="00A00269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7B22BA" w:rsidRPr="00896FB5">
        <w:rPr>
          <w:rFonts w:ascii="Times New Roman" w:hAnsi="Times New Roman" w:cs="Times New Roman"/>
          <w:bCs/>
          <w:sz w:val="24"/>
          <w:szCs w:val="24"/>
        </w:rPr>
        <w:t>dokáže</w:t>
      </w:r>
      <w:r w:rsidR="00303B53" w:rsidRPr="00896FB5">
        <w:rPr>
          <w:rFonts w:ascii="Times New Roman" w:hAnsi="Times New Roman" w:cs="Times New Roman"/>
          <w:bCs/>
          <w:sz w:val="24"/>
          <w:szCs w:val="24"/>
        </w:rPr>
        <w:t xml:space="preserve"> vyvolat emoce</w:t>
      </w:r>
      <w:r w:rsidR="00A00269">
        <w:rPr>
          <w:rFonts w:ascii="Times New Roman" w:hAnsi="Times New Roman" w:cs="Times New Roman"/>
          <w:bCs/>
          <w:sz w:val="24"/>
          <w:szCs w:val="24"/>
        </w:rPr>
        <w:t>,</w:t>
      </w:r>
      <w:r w:rsidR="00303B53" w:rsidRPr="00896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2BA" w:rsidRPr="00896FB5">
        <w:rPr>
          <w:rFonts w:ascii="Times New Roman" w:hAnsi="Times New Roman" w:cs="Times New Roman"/>
          <w:bCs/>
          <w:sz w:val="24"/>
          <w:szCs w:val="24"/>
        </w:rPr>
        <w:t>se dozvíte</w:t>
      </w:r>
      <w:r w:rsidR="00A00269">
        <w:rPr>
          <w:rFonts w:ascii="Times New Roman" w:hAnsi="Times New Roman" w:cs="Times New Roman"/>
          <w:bCs/>
          <w:sz w:val="24"/>
          <w:szCs w:val="24"/>
        </w:rPr>
        <w:t xml:space="preserve"> právě od Evy </w:t>
      </w:r>
      <w:proofErr w:type="spellStart"/>
      <w:r w:rsidR="00A00269">
        <w:rPr>
          <w:rFonts w:ascii="Times New Roman" w:hAnsi="Times New Roman" w:cs="Times New Roman"/>
          <w:bCs/>
          <w:sz w:val="24"/>
          <w:szCs w:val="24"/>
        </w:rPr>
        <w:t>Le</w:t>
      </w:r>
      <w:proofErr w:type="spellEnd"/>
      <w:r w:rsidR="00A002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0269">
        <w:rPr>
          <w:rFonts w:ascii="Times New Roman" w:hAnsi="Times New Roman" w:cs="Times New Roman"/>
          <w:bCs/>
          <w:sz w:val="24"/>
          <w:szCs w:val="24"/>
        </w:rPr>
        <w:t>Peutrec</w:t>
      </w:r>
      <w:proofErr w:type="spellEnd"/>
      <w:r w:rsidR="00A00269">
        <w:rPr>
          <w:rFonts w:ascii="Times New Roman" w:hAnsi="Times New Roman" w:cs="Times New Roman"/>
          <w:bCs/>
          <w:sz w:val="24"/>
          <w:szCs w:val="24"/>
        </w:rPr>
        <w:t>.</w:t>
      </w:r>
      <w:r w:rsidR="0079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8C2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Pořádat </w:t>
      </w:r>
      <w:r w:rsidR="00793916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>akce, kde se věnujeme</w:t>
      </w:r>
      <w:r w:rsidR="00F14A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93916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>tématům</w:t>
      </w:r>
      <w:r w:rsidR="00C6377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93916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>jako j</w:t>
      </w:r>
      <w:r w:rsidR="00C6377F">
        <w:rPr>
          <w:rFonts w:ascii="Times New Roman" w:hAnsi="Times New Roman" w:cs="Times New Roman"/>
          <w:bCs/>
          <w:i/>
          <w:iCs/>
          <w:sz w:val="24"/>
          <w:szCs w:val="24"/>
        </w:rPr>
        <w:t>sou</w:t>
      </w:r>
      <w:r w:rsidR="00F14A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právě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urbanismus</w:t>
      </w:r>
      <w:r w:rsidR="00C637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nebo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architektu</w:t>
      </w:r>
      <w:r w:rsidR="00C6377F">
        <w:rPr>
          <w:rFonts w:ascii="Times New Roman" w:hAnsi="Times New Roman" w:cs="Times New Roman"/>
          <w:bCs/>
          <w:i/>
          <w:iCs/>
          <w:sz w:val="24"/>
          <w:szCs w:val="24"/>
        </w:rPr>
        <w:t>ra</w:t>
      </w:r>
      <w:r w:rsidR="00F14A1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r w:rsidR="00F14A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diskutujeme zase s dalšími aktéry českého stavebnictví </w:t>
      </w:r>
      <w:r w:rsidR="00D67A35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>nám dává velký smysl</w:t>
      </w:r>
      <w:r w:rsidR="00B568B0" w:rsidRPr="00B568B0">
        <w:rPr>
          <w:rFonts w:ascii="Times New Roman" w:hAnsi="Times New Roman" w:cs="Times New Roman"/>
          <w:bCs/>
          <w:i/>
          <w:iCs/>
          <w:sz w:val="24"/>
          <w:szCs w:val="24"/>
        </w:rPr>
        <w:t>,“</w:t>
      </w:r>
      <w:r w:rsidR="00B568B0">
        <w:rPr>
          <w:rFonts w:ascii="Times New Roman" w:hAnsi="Times New Roman" w:cs="Times New Roman"/>
          <w:bCs/>
          <w:sz w:val="24"/>
          <w:szCs w:val="24"/>
        </w:rPr>
        <w:t xml:space="preserve"> uzavírá Jiří Nouza.</w:t>
      </w:r>
    </w:p>
    <w:p w14:paraId="14BDA1D6" w14:textId="77777777" w:rsidR="001C5FFA" w:rsidRDefault="001C5FFA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6C21D" w14:textId="77777777" w:rsidR="000A3557" w:rsidRDefault="000A3557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4FAF1" w14:textId="77777777" w:rsidR="00FC18EB" w:rsidRDefault="00FC18EB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5122A" w14:textId="77777777" w:rsidR="00FC18EB" w:rsidRDefault="00FC18EB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2C9AF" w14:textId="77777777" w:rsidR="00FC18EB" w:rsidRDefault="00FC18EB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FFF8F" w14:textId="7796D0BD" w:rsidR="00BC3D86" w:rsidRPr="00BC3D86" w:rsidRDefault="00BC3D86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t>O SPS</w:t>
      </w:r>
    </w:p>
    <w:p w14:paraId="256C2582" w14:textId="54BE0569" w:rsidR="001C5FFA" w:rsidRPr="007B22BA" w:rsidRDefault="00BC3D86" w:rsidP="007B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br/>
      </w:r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 podnikatelů ve stavebnictví je dobrovolnou zájmovou organizací a zároveň vrcholným představitelem českého stavebnictví. Podtrhuje význam pozemního a dopravního stavitelství </w:t>
      </w:r>
      <w:r w:rsidR="00C12DAA"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12D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vodohospodářských staveb v České republice. Jako lídr stavebního průmyslu garantuje svým členům zastupování oboru na nejvyšší možné úrovni. Svaz vznikl v roce 1990 </w:t>
      </w:r>
      <w:r w:rsidR="00C12DAA"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12D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reprezentuje většinu kapacity stavební produkce v České republice. Hájí zájmy svých členů </w:t>
      </w:r>
      <w:r w:rsidR="00C12DAA"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12D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usiluje o příznivé podnikatelské prostředí v legislativě a hospodářské politice na celostátní úrovni i v regionech. Více na </w:t>
      </w:r>
      <w:hyperlink r:id="rId6" w:history="1"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webu</w:t>
        </w:r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proofErr w:type="spellStart"/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linkedInu</w:t>
        </w:r>
        <w:proofErr w:type="spellEnd"/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proofErr w:type="spellStart"/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twitteru</w:t>
        </w:r>
        <w:proofErr w:type="spellEnd"/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Svazu.</w:t>
      </w:r>
    </w:p>
    <w:p w14:paraId="08C71F77" w14:textId="77777777" w:rsidR="001C5FFA" w:rsidRPr="000A3557" w:rsidRDefault="001C5FFA" w:rsidP="00BC3D8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E3844" w14:textId="49F64BCF" w:rsidR="00BC3D86" w:rsidRPr="00BC3D86" w:rsidRDefault="00BC3D86" w:rsidP="00BC3D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t>Kontakt pro média:</w:t>
      </w:r>
    </w:p>
    <w:p w14:paraId="795182D5" w14:textId="77777777" w:rsidR="00BC3D86" w:rsidRPr="00BC3D86" w:rsidRDefault="00BC3D86" w:rsidP="00BC3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D86">
        <w:rPr>
          <w:rFonts w:ascii="Times New Roman" w:hAnsi="Times New Roman" w:cs="Times New Roman"/>
          <w:sz w:val="24"/>
          <w:szCs w:val="24"/>
        </w:rPr>
        <w:t>Kristýna Dolejšová</w:t>
      </w:r>
      <w:r w:rsidRPr="00BC3D86">
        <w:rPr>
          <w:rFonts w:ascii="Times New Roman" w:hAnsi="Times New Roman" w:cs="Times New Roman"/>
          <w:sz w:val="24"/>
          <w:szCs w:val="24"/>
        </w:rPr>
        <w:br/>
        <w:t>tisková mluvčí Svazu podnikatelů ve stavebnictví</w:t>
      </w:r>
      <w:r w:rsidRPr="00BC3D86">
        <w:rPr>
          <w:rFonts w:ascii="Times New Roman" w:hAnsi="Times New Roman" w:cs="Times New Roman"/>
          <w:sz w:val="24"/>
          <w:szCs w:val="24"/>
        </w:rPr>
        <w:br/>
        <w:t>Tel.: + 420 602 141 313</w:t>
      </w:r>
      <w:r w:rsidRPr="00BC3D86">
        <w:rPr>
          <w:rFonts w:ascii="Times New Roman" w:hAnsi="Times New Roman" w:cs="Times New Roman"/>
          <w:sz w:val="24"/>
          <w:szCs w:val="24"/>
        </w:rPr>
        <w:br/>
        <w:t>E-mail: press@sps.cz </w:t>
      </w:r>
    </w:p>
    <w:p w14:paraId="6027936F" w14:textId="77777777" w:rsidR="00BC3D86" w:rsidRPr="007172D9" w:rsidRDefault="00BC3D86" w:rsidP="00BC3D86">
      <w:pPr>
        <w:autoSpaceDE w:val="0"/>
        <w:autoSpaceDN w:val="0"/>
        <w:adjustRightInd w:val="0"/>
        <w:spacing w:after="0" w:line="276" w:lineRule="auto"/>
        <w:jc w:val="both"/>
        <w:rPr>
          <w:bCs/>
          <w:sz w:val="28"/>
          <w:szCs w:val="28"/>
        </w:rPr>
      </w:pPr>
    </w:p>
    <w:sectPr w:rsidR="00BC3D86" w:rsidRPr="007172D9" w:rsidSect="009508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B011" w14:textId="77777777" w:rsidR="00B64A7E" w:rsidRDefault="00B64A7E">
      <w:pPr>
        <w:spacing w:after="0" w:line="240" w:lineRule="auto"/>
      </w:pPr>
      <w:r>
        <w:separator/>
      </w:r>
    </w:p>
  </w:endnote>
  <w:endnote w:type="continuationSeparator" w:id="0">
    <w:p w14:paraId="0AA5CA68" w14:textId="77777777" w:rsidR="00B64A7E" w:rsidRDefault="00B6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C74D" w14:textId="77777777" w:rsidR="00B64A7E" w:rsidRDefault="00B64A7E">
      <w:pPr>
        <w:spacing w:after="0" w:line="240" w:lineRule="auto"/>
      </w:pPr>
      <w:r>
        <w:separator/>
      </w:r>
    </w:p>
  </w:footnote>
  <w:footnote w:type="continuationSeparator" w:id="0">
    <w:p w14:paraId="091975C1" w14:textId="77777777" w:rsidR="00B64A7E" w:rsidRDefault="00B6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17AD" w14:textId="77777777" w:rsidR="00555DDF" w:rsidRDefault="0011473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63473A8E" wp14:editId="3E9E5093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91A7E" w14:textId="77777777" w:rsidR="00555DDF" w:rsidRDefault="00555D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1"/>
    <w:rsid w:val="0006338F"/>
    <w:rsid w:val="000903A8"/>
    <w:rsid w:val="000A3557"/>
    <w:rsid w:val="000C619F"/>
    <w:rsid w:val="000F18A4"/>
    <w:rsid w:val="00114732"/>
    <w:rsid w:val="00131043"/>
    <w:rsid w:val="00140E91"/>
    <w:rsid w:val="00175F51"/>
    <w:rsid w:val="001C5FFA"/>
    <w:rsid w:val="001D297E"/>
    <w:rsid w:val="00276899"/>
    <w:rsid w:val="00290C24"/>
    <w:rsid w:val="002A6B4E"/>
    <w:rsid w:val="002A7A8A"/>
    <w:rsid w:val="002D6281"/>
    <w:rsid w:val="00303B53"/>
    <w:rsid w:val="0031025E"/>
    <w:rsid w:val="0031695E"/>
    <w:rsid w:val="00390769"/>
    <w:rsid w:val="003A063A"/>
    <w:rsid w:val="003F0573"/>
    <w:rsid w:val="003F2684"/>
    <w:rsid w:val="003F648E"/>
    <w:rsid w:val="00403F94"/>
    <w:rsid w:val="00441F42"/>
    <w:rsid w:val="0047344A"/>
    <w:rsid w:val="0048569C"/>
    <w:rsid w:val="00510983"/>
    <w:rsid w:val="00555DDF"/>
    <w:rsid w:val="00567CC2"/>
    <w:rsid w:val="005839CE"/>
    <w:rsid w:val="005A4DEC"/>
    <w:rsid w:val="005B1B43"/>
    <w:rsid w:val="005B7329"/>
    <w:rsid w:val="005F1AA9"/>
    <w:rsid w:val="00667E3D"/>
    <w:rsid w:val="006974CB"/>
    <w:rsid w:val="006D0CA1"/>
    <w:rsid w:val="006E07B1"/>
    <w:rsid w:val="006F5276"/>
    <w:rsid w:val="007172D9"/>
    <w:rsid w:val="00721F55"/>
    <w:rsid w:val="00732343"/>
    <w:rsid w:val="00740BC7"/>
    <w:rsid w:val="007500BA"/>
    <w:rsid w:val="00793916"/>
    <w:rsid w:val="00794982"/>
    <w:rsid w:val="007A3B02"/>
    <w:rsid w:val="007B22BA"/>
    <w:rsid w:val="007C6A9C"/>
    <w:rsid w:val="007E0F34"/>
    <w:rsid w:val="00804AC1"/>
    <w:rsid w:val="00834DFA"/>
    <w:rsid w:val="0086626A"/>
    <w:rsid w:val="00874461"/>
    <w:rsid w:val="0089474A"/>
    <w:rsid w:val="00896FB5"/>
    <w:rsid w:val="00920E0C"/>
    <w:rsid w:val="0094698C"/>
    <w:rsid w:val="0095087E"/>
    <w:rsid w:val="0095746D"/>
    <w:rsid w:val="009A2368"/>
    <w:rsid w:val="00A00269"/>
    <w:rsid w:val="00A04B08"/>
    <w:rsid w:val="00A308A7"/>
    <w:rsid w:val="00AA0B5A"/>
    <w:rsid w:val="00AA649D"/>
    <w:rsid w:val="00AD087D"/>
    <w:rsid w:val="00AD1E1F"/>
    <w:rsid w:val="00AE5431"/>
    <w:rsid w:val="00AE7359"/>
    <w:rsid w:val="00AF7753"/>
    <w:rsid w:val="00B26D84"/>
    <w:rsid w:val="00B30FD1"/>
    <w:rsid w:val="00B568B0"/>
    <w:rsid w:val="00B64A7E"/>
    <w:rsid w:val="00B7788C"/>
    <w:rsid w:val="00BC3D86"/>
    <w:rsid w:val="00BD3813"/>
    <w:rsid w:val="00C12DAA"/>
    <w:rsid w:val="00C254D2"/>
    <w:rsid w:val="00C6088F"/>
    <w:rsid w:val="00C6377F"/>
    <w:rsid w:val="00C808C2"/>
    <w:rsid w:val="00CD5FB6"/>
    <w:rsid w:val="00D35953"/>
    <w:rsid w:val="00D57C4B"/>
    <w:rsid w:val="00D67A35"/>
    <w:rsid w:val="00D76F5F"/>
    <w:rsid w:val="00DA0705"/>
    <w:rsid w:val="00DE5CC6"/>
    <w:rsid w:val="00E251D1"/>
    <w:rsid w:val="00E5036C"/>
    <w:rsid w:val="00E56EBC"/>
    <w:rsid w:val="00E8648E"/>
    <w:rsid w:val="00EA4804"/>
    <w:rsid w:val="00EF3A69"/>
    <w:rsid w:val="00F14A12"/>
    <w:rsid w:val="00F25A4B"/>
    <w:rsid w:val="00F512D6"/>
    <w:rsid w:val="00F772F7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F1A45"/>
  <w15:chartTrackingRefBased/>
  <w15:docId w15:val="{90AD9C5E-94ED-4A37-BFDD-38D711A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AC1"/>
    <w:pPr>
      <w:tabs>
        <w:tab w:val="center" w:pos="4536"/>
        <w:tab w:val="right" w:pos="9072"/>
      </w:tabs>
      <w:spacing w:after="0" w:line="240" w:lineRule="auto"/>
    </w:pPr>
    <w:rPr>
      <w:lang w:val="en-US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04AC1"/>
    <w:rPr>
      <w:lang w:val="en-US"/>
      <w14:ligatures w14:val="none"/>
    </w:rPr>
  </w:style>
  <w:style w:type="paragraph" w:styleId="Revize">
    <w:name w:val="Revision"/>
    <w:hidden/>
    <w:uiPriority w:val="99"/>
    <w:semiHidden/>
    <w:rsid w:val="00740BC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97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74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74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CB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BC3D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PS_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svaz-podnikatel%C5%AF-ve-stavebnictv%C3%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s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3303</Characters>
  <Application>Microsoft Office Word</Application>
  <DocSecurity>0</DocSecurity>
  <Lines>62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Dolejšová Kristýna</cp:lastModifiedBy>
  <cp:revision>3</cp:revision>
  <dcterms:created xsi:type="dcterms:W3CDTF">2024-05-21T07:50:00Z</dcterms:created>
  <dcterms:modified xsi:type="dcterms:W3CDTF">2024-05-21T09:45:00Z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b118379de222d59fa64e84fbae229a261deba23ebb86319dc4140f98ecf9b826</vt:lpwstr>
  </property>
</Properties>
</file>