
<file path=[Content_Types].xml><?xml version="1.0" encoding="utf-8"?>
<Types xmlns="http://schemas.openxmlformats.org/package/2006/content-types">
  <Override PartName="/customXml/itemProps3.xml" ContentType="application/vnd.openxmlformats-officedocument.customXmlProperties+xml"/>
  <Override PartName="/customXml/itemProps15.xml" ContentType="application/vnd.openxmlformats-officedocument.customXmlProperties+xml"/>
  <Override PartName="/customXml/itemProps26.xml" ContentType="application/vnd.openxmlformats-officedocument.customXmlProperties+xml"/>
  <Override PartName="/customXml/itemProps35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3.xml" ContentType="application/vnd.openxmlformats-officedocument.customXmlProperties+xml"/>
  <Override PartName="/customXml/itemProps24.xml" ContentType="application/vnd.openxmlformats-officedocument.customXmlProperties+xml"/>
  <Override PartName="/customXml/itemProps33.xml" ContentType="application/vnd.openxmlformats-officedocument.customXmlProperties+xml"/>
  <Override PartName="/customXml/itemProps42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40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customXml/itemProps2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29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6.xml" ContentType="application/vnd.openxmlformats-officedocument.customXmlProperties+xml"/>
  <Override PartName="/customXml/itemProps25.xml" ContentType="application/vnd.openxmlformats-officedocument.customXmlProperties+xml"/>
  <Override PartName="/customXml/itemProps34.xml" ContentType="application/vnd.openxmlformats-officedocument.customXmlProperties+xml"/>
  <Override PartName="/customXml/itemProps14.xml" ContentType="application/vnd.openxmlformats-officedocument.customXmlProperties+xml"/>
  <Override PartName="/customXml/itemProps23.xml" ContentType="application/vnd.openxmlformats-officedocument.customXmlProperties+xml"/>
  <Override PartName="/customXml/itemProps32.xml" ContentType="application/vnd.openxmlformats-officedocument.customXmlProperties+xml"/>
  <Override PartName="/customXml/itemProps4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E6" w:rsidRPr="00696BCA" w:rsidRDefault="00696BCA" w:rsidP="00C26C26">
      <w:pPr>
        <w:pStyle w:val="Nadpis1"/>
        <w:spacing w:before="240" w:beforeAutospacing="0" w:after="240" w:afterAutospacing="0"/>
        <w:rPr>
          <w:rFonts w:ascii="Calibri" w:hAnsi="Calibri" w:cs="Calibri"/>
          <w:sz w:val="36"/>
        </w:rPr>
      </w:pPr>
      <w:r>
        <w:rPr>
          <w:rFonts w:ascii="Calibri" w:hAnsi="Calibri" w:cs="Calibri"/>
          <w:sz w:val="36"/>
        </w:rPr>
        <w:t>CzechTrade otevře</w:t>
      </w:r>
      <w:r w:rsidR="0077377C">
        <w:rPr>
          <w:rFonts w:ascii="Calibri" w:hAnsi="Calibri" w:cs="Calibri"/>
          <w:sz w:val="36"/>
        </w:rPr>
        <w:t>l</w:t>
      </w:r>
      <w:r>
        <w:rPr>
          <w:rFonts w:ascii="Calibri" w:hAnsi="Calibri" w:cs="Calibri"/>
          <w:sz w:val="36"/>
        </w:rPr>
        <w:t xml:space="preserve"> pobočku v čínském Kantonu</w:t>
      </w:r>
    </w:p>
    <w:p w:rsidR="005C52AB" w:rsidRPr="003E103B" w:rsidRDefault="00B600E6" w:rsidP="00F754E3">
      <w:pPr>
        <w:rPr>
          <w:b/>
          <w:szCs w:val="20"/>
        </w:rPr>
      </w:pPr>
      <w:r w:rsidRPr="003E103B">
        <w:rPr>
          <w:b/>
          <w:szCs w:val="20"/>
        </w:rPr>
        <w:t xml:space="preserve">Praha, </w:t>
      </w:r>
      <w:r w:rsidR="00F754E3" w:rsidRPr="003E103B">
        <w:rPr>
          <w:b/>
          <w:szCs w:val="20"/>
        </w:rPr>
        <w:t>29. dubna</w:t>
      </w:r>
      <w:r w:rsidRPr="003E103B">
        <w:rPr>
          <w:b/>
          <w:szCs w:val="20"/>
        </w:rPr>
        <w:t xml:space="preserve"> – </w:t>
      </w:r>
      <w:r w:rsidR="00DF0202" w:rsidRPr="003E103B">
        <w:rPr>
          <w:b/>
          <w:szCs w:val="20"/>
        </w:rPr>
        <w:t>V rámci české delegace do Číny bylo v neděli 28. dubna podepsáno memorandum o zřízení zahraniční</w:t>
      </w:r>
      <w:r w:rsidR="005D21DD">
        <w:rPr>
          <w:b/>
          <w:szCs w:val="20"/>
        </w:rPr>
        <w:t>ho</w:t>
      </w:r>
      <w:r w:rsidR="00DF0202" w:rsidRPr="003E103B">
        <w:rPr>
          <w:b/>
          <w:szCs w:val="20"/>
        </w:rPr>
        <w:t xml:space="preserve"> </w:t>
      </w:r>
      <w:r w:rsidR="005D21DD">
        <w:rPr>
          <w:b/>
          <w:szCs w:val="20"/>
        </w:rPr>
        <w:t>zastoupení</w:t>
      </w:r>
      <w:r w:rsidR="005D21DD" w:rsidRPr="003E103B">
        <w:rPr>
          <w:b/>
          <w:szCs w:val="20"/>
        </w:rPr>
        <w:t xml:space="preserve"> </w:t>
      </w:r>
      <w:r w:rsidR="008C0816">
        <w:rPr>
          <w:b/>
          <w:szCs w:val="20"/>
        </w:rPr>
        <w:t xml:space="preserve">agentury </w:t>
      </w:r>
      <w:r w:rsidR="00DF0202" w:rsidRPr="003E103B">
        <w:rPr>
          <w:b/>
          <w:szCs w:val="20"/>
        </w:rPr>
        <w:t>CzechTrade</w:t>
      </w:r>
      <w:r w:rsidR="008C3E76" w:rsidRPr="008C3E76">
        <w:rPr>
          <w:b/>
          <w:szCs w:val="20"/>
        </w:rPr>
        <w:t xml:space="preserve"> </w:t>
      </w:r>
      <w:r w:rsidR="008C3E76" w:rsidRPr="003E103B">
        <w:rPr>
          <w:b/>
          <w:szCs w:val="20"/>
        </w:rPr>
        <w:t>v</w:t>
      </w:r>
      <w:r w:rsidR="008C3E76">
        <w:rPr>
          <w:b/>
          <w:szCs w:val="20"/>
        </w:rPr>
        <w:t>e</w:t>
      </w:r>
      <w:r w:rsidR="008C3E76" w:rsidRPr="003E103B">
        <w:rPr>
          <w:b/>
          <w:szCs w:val="20"/>
        </w:rPr>
        <w:t xml:space="preserve"> městě </w:t>
      </w:r>
      <w:r w:rsidR="008C3E76" w:rsidRPr="00C26C26">
        <w:rPr>
          <w:b/>
          <w:szCs w:val="20"/>
        </w:rPr>
        <w:t>Kanton</w:t>
      </w:r>
      <w:r w:rsidR="00B67513" w:rsidRPr="00C26C26">
        <w:rPr>
          <w:b/>
          <w:szCs w:val="20"/>
        </w:rPr>
        <w:t xml:space="preserve"> (</w:t>
      </w:r>
      <w:r w:rsidR="002605AF" w:rsidRPr="00C26C26">
        <w:rPr>
          <w:b/>
          <w:szCs w:val="20"/>
        </w:rPr>
        <w:t xml:space="preserve">rovněž </w:t>
      </w:r>
      <w:r w:rsidR="00C26C26" w:rsidRPr="00C26C26">
        <w:rPr>
          <w:b/>
          <w:szCs w:val="20"/>
        </w:rPr>
        <w:t>zvané</w:t>
      </w:r>
      <w:r w:rsidR="008C0816">
        <w:rPr>
          <w:b/>
          <w:szCs w:val="20"/>
        </w:rPr>
        <w:t>m</w:t>
      </w:r>
      <w:r w:rsidR="002605AF" w:rsidRPr="00C26C26">
        <w:rPr>
          <w:b/>
          <w:szCs w:val="20"/>
        </w:rPr>
        <w:t xml:space="preserve"> </w:t>
      </w:r>
      <w:proofErr w:type="spellStart"/>
      <w:r w:rsidR="00B67513" w:rsidRPr="00C26C26">
        <w:rPr>
          <w:b/>
          <w:szCs w:val="20"/>
        </w:rPr>
        <w:t>Guangzhou</w:t>
      </w:r>
      <w:proofErr w:type="spellEnd"/>
      <w:r w:rsidR="00B67513" w:rsidRPr="00C26C26">
        <w:rPr>
          <w:b/>
          <w:szCs w:val="20"/>
        </w:rPr>
        <w:t>)</w:t>
      </w:r>
      <w:r w:rsidR="00DF0202" w:rsidRPr="00C26C26">
        <w:rPr>
          <w:b/>
          <w:szCs w:val="20"/>
        </w:rPr>
        <w:t xml:space="preserve">. </w:t>
      </w:r>
      <w:r w:rsidR="005D21DD" w:rsidRPr="00C26C26">
        <w:rPr>
          <w:b/>
          <w:szCs w:val="20"/>
        </w:rPr>
        <w:t xml:space="preserve">To </w:t>
      </w:r>
      <w:r w:rsidR="008C0816">
        <w:rPr>
          <w:b/>
          <w:szCs w:val="20"/>
        </w:rPr>
        <w:t>leží</w:t>
      </w:r>
      <w:r w:rsidR="0077377C" w:rsidRPr="00C26C26">
        <w:rPr>
          <w:b/>
          <w:szCs w:val="20"/>
        </w:rPr>
        <w:t xml:space="preserve"> </w:t>
      </w:r>
      <w:r w:rsidR="003E103B" w:rsidRPr="00C26C26">
        <w:rPr>
          <w:b/>
          <w:szCs w:val="20"/>
        </w:rPr>
        <w:t>v</w:t>
      </w:r>
      <w:r w:rsidR="00836605" w:rsidRPr="00C26C26">
        <w:rPr>
          <w:b/>
          <w:szCs w:val="20"/>
        </w:rPr>
        <w:t xml:space="preserve"> jihočínské </w:t>
      </w:r>
      <w:r w:rsidR="003E103B" w:rsidRPr="00C26C26">
        <w:rPr>
          <w:b/>
          <w:szCs w:val="20"/>
        </w:rPr>
        <w:t xml:space="preserve">provincii </w:t>
      </w:r>
      <w:proofErr w:type="spellStart"/>
      <w:r w:rsidR="008C0816">
        <w:rPr>
          <w:b/>
          <w:szCs w:val="20"/>
        </w:rPr>
        <w:t>Kuang</w:t>
      </w:r>
      <w:proofErr w:type="spellEnd"/>
      <w:r w:rsidR="008C0816">
        <w:rPr>
          <w:b/>
          <w:szCs w:val="20"/>
        </w:rPr>
        <w:t>-tung (</w:t>
      </w:r>
      <w:proofErr w:type="spellStart"/>
      <w:r w:rsidR="003E103B" w:rsidRPr="00C26C26">
        <w:rPr>
          <w:b/>
          <w:szCs w:val="20"/>
        </w:rPr>
        <w:t>Guangdong</w:t>
      </w:r>
      <w:proofErr w:type="spellEnd"/>
      <w:r w:rsidR="008C0816">
        <w:rPr>
          <w:b/>
          <w:szCs w:val="20"/>
        </w:rPr>
        <w:t>)</w:t>
      </w:r>
      <w:r w:rsidR="00DF0202" w:rsidRPr="00C26C26">
        <w:rPr>
          <w:b/>
          <w:szCs w:val="20"/>
        </w:rPr>
        <w:t xml:space="preserve">, </w:t>
      </w:r>
      <w:r w:rsidR="005D21DD" w:rsidRPr="00C26C26">
        <w:rPr>
          <w:b/>
          <w:szCs w:val="20"/>
        </w:rPr>
        <w:t xml:space="preserve">která </w:t>
      </w:r>
      <w:r w:rsidR="00DF0202" w:rsidRPr="00C26C26">
        <w:rPr>
          <w:b/>
          <w:szCs w:val="20"/>
        </w:rPr>
        <w:t>se nachází</w:t>
      </w:r>
      <w:r w:rsidR="00DF0202" w:rsidRPr="003E103B">
        <w:rPr>
          <w:b/>
          <w:szCs w:val="20"/>
        </w:rPr>
        <w:t xml:space="preserve"> ve strategicky výhodné oblasti </w:t>
      </w:r>
      <w:r w:rsidR="008C0816">
        <w:rPr>
          <w:b/>
          <w:szCs w:val="20"/>
        </w:rPr>
        <w:t>d</w:t>
      </w:r>
      <w:r w:rsidR="00DF0202" w:rsidRPr="003E103B">
        <w:rPr>
          <w:b/>
          <w:szCs w:val="20"/>
        </w:rPr>
        <w:t xml:space="preserve">elty Perlové řeky. </w:t>
      </w:r>
      <w:r w:rsidR="004B4DDA" w:rsidRPr="003E103B">
        <w:rPr>
          <w:b/>
          <w:szCs w:val="20"/>
        </w:rPr>
        <w:t xml:space="preserve">Vedení se </w:t>
      </w:r>
      <w:r w:rsidR="0077377C">
        <w:rPr>
          <w:b/>
          <w:szCs w:val="20"/>
        </w:rPr>
        <w:t>ujal</w:t>
      </w:r>
      <w:r w:rsidR="0077377C" w:rsidRPr="003E103B">
        <w:rPr>
          <w:b/>
          <w:szCs w:val="20"/>
        </w:rPr>
        <w:t xml:space="preserve"> </w:t>
      </w:r>
      <w:r w:rsidR="005D21DD">
        <w:rPr>
          <w:b/>
          <w:szCs w:val="20"/>
        </w:rPr>
        <w:t>zkušený</w:t>
      </w:r>
      <w:r w:rsidR="005D21DD" w:rsidRPr="003E103B">
        <w:rPr>
          <w:b/>
          <w:szCs w:val="20"/>
        </w:rPr>
        <w:t xml:space="preserve"> </w:t>
      </w:r>
      <w:r w:rsidR="004B4DDA" w:rsidRPr="003E103B">
        <w:rPr>
          <w:b/>
          <w:szCs w:val="20"/>
        </w:rPr>
        <w:t xml:space="preserve">pracovník agentury Aleš Červinka, který </w:t>
      </w:r>
      <w:r w:rsidR="005D21DD">
        <w:rPr>
          <w:b/>
          <w:szCs w:val="20"/>
        </w:rPr>
        <w:t>d</w:t>
      </w:r>
      <w:r w:rsidR="005D339A">
        <w:rPr>
          <w:b/>
          <w:szCs w:val="20"/>
        </w:rPr>
        <w:t xml:space="preserve">eset let </w:t>
      </w:r>
      <w:r w:rsidR="005D21DD">
        <w:rPr>
          <w:b/>
          <w:szCs w:val="20"/>
        </w:rPr>
        <w:t xml:space="preserve">úspěšně </w:t>
      </w:r>
      <w:r w:rsidR="005D339A">
        <w:rPr>
          <w:b/>
          <w:szCs w:val="20"/>
        </w:rPr>
        <w:t xml:space="preserve">řídil pobočku v Šanghaji a </w:t>
      </w:r>
      <w:r w:rsidR="005D21DD">
        <w:rPr>
          <w:b/>
          <w:szCs w:val="20"/>
        </w:rPr>
        <w:t xml:space="preserve">nyní </w:t>
      </w:r>
      <w:r w:rsidR="005D339A">
        <w:rPr>
          <w:b/>
          <w:szCs w:val="20"/>
        </w:rPr>
        <w:t>zastává pozici regionálního ředitele v Číně.</w:t>
      </w:r>
    </w:p>
    <w:p w:rsidR="005D339A" w:rsidRDefault="005D21DD" w:rsidP="00DF0202">
      <w:pPr>
        <w:rPr>
          <w:rFonts w:eastAsia="Times"/>
          <w:szCs w:val="20"/>
        </w:rPr>
      </w:pPr>
      <w:r>
        <w:rPr>
          <w:rFonts w:eastAsia="Times"/>
          <w:szCs w:val="20"/>
        </w:rPr>
        <w:t xml:space="preserve">Celá </w:t>
      </w:r>
      <w:r w:rsidR="00DF0202" w:rsidRPr="003E103B">
        <w:rPr>
          <w:rFonts w:eastAsia="Times"/>
          <w:szCs w:val="20"/>
        </w:rPr>
        <w:t xml:space="preserve">oblast </w:t>
      </w:r>
      <w:r w:rsidR="008C0816">
        <w:rPr>
          <w:rFonts w:eastAsia="Times"/>
          <w:szCs w:val="20"/>
        </w:rPr>
        <w:t>d</w:t>
      </w:r>
      <w:r>
        <w:rPr>
          <w:rFonts w:eastAsia="Times"/>
          <w:szCs w:val="20"/>
        </w:rPr>
        <w:t xml:space="preserve">elty </w:t>
      </w:r>
      <w:r w:rsidR="0077377C">
        <w:rPr>
          <w:rFonts w:eastAsia="Times"/>
          <w:szCs w:val="20"/>
        </w:rPr>
        <w:t>Perlové</w:t>
      </w:r>
      <w:r w:rsidR="00DF0202" w:rsidRPr="003E103B">
        <w:rPr>
          <w:rFonts w:eastAsia="Times"/>
          <w:szCs w:val="20"/>
        </w:rPr>
        <w:t xml:space="preserve"> řeky </w:t>
      </w:r>
      <w:r>
        <w:rPr>
          <w:rFonts w:eastAsia="Times"/>
          <w:szCs w:val="20"/>
        </w:rPr>
        <w:t>se nachází v</w:t>
      </w:r>
      <w:r w:rsidR="00DF0202" w:rsidRPr="003E103B">
        <w:rPr>
          <w:rFonts w:eastAsia="Times"/>
          <w:szCs w:val="20"/>
        </w:rPr>
        <w:t xml:space="preserve"> příhodné blízkosti </w:t>
      </w:r>
      <w:r w:rsidR="003E103B" w:rsidRPr="003E103B">
        <w:rPr>
          <w:rFonts w:eastAsia="Times"/>
          <w:szCs w:val="20"/>
        </w:rPr>
        <w:t>Hongkongu</w:t>
      </w:r>
      <w:r w:rsidR="00DF0202" w:rsidRPr="003E103B">
        <w:rPr>
          <w:rFonts w:eastAsia="Times"/>
          <w:szCs w:val="20"/>
        </w:rPr>
        <w:t xml:space="preserve">. </w:t>
      </w:r>
      <w:r w:rsidR="005D339A" w:rsidRPr="005D339A">
        <w:rPr>
          <w:rFonts w:eastAsia="Times"/>
          <w:szCs w:val="20"/>
        </w:rPr>
        <w:t>Jedná se o region s největší hustot</w:t>
      </w:r>
      <w:r w:rsidR="008C0816">
        <w:rPr>
          <w:rFonts w:eastAsia="Times"/>
          <w:szCs w:val="20"/>
        </w:rPr>
        <w:t>ou</w:t>
      </w:r>
      <w:r w:rsidR="005D339A" w:rsidRPr="005D339A">
        <w:rPr>
          <w:rFonts w:eastAsia="Times"/>
          <w:szCs w:val="20"/>
        </w:rPr>
        <w:t xml:space="preserve"> městského obyvatelstva na světě a zároveň </w:t>
      </w:r>
      <w:r w:rsidR="008C0816">
        <w:rPr>
          <w:rFonts w:eastAsia="Times"/>
          <w:szCs w:val="20"/>
        </w:rPr>
        <w:t>o</w:t>
      </w:r>
      <w:r w:rsidR="005D339A" w:rsidRPr="005D339A">
        <w:rPr>
          <w:rFonts w:eastAsia="Times"/>
          <w:szCs w:val="20"/>
        </w:rPr>
        <w:t xml:space="preserve"> centrum čínského ekonomického růstu. </w:t>
      </w:r>
      <w:r>
        <w:rPr>
          <w:rFonts w:eastAsia="Times"/>
          <w:szCs w:val="20"/>
        </w:rPr>
        <w:t>Toto</w:t>
      </w:r>
      <w:r w:rsidRPr="005D339A">
        <w:rPr>
          <w:rFonts w:eastAsia="Times"/>
          <w:szCs w:val="20"/>
        </w:rPr>
        <w:t xml:space="preserve"> </w:t>
      </w:r>
      <w:r w:rsidR="0066228D">
        <w:rPr>
          <w:rFonts w:eastAsia="Times"/>
          <w:szCs w:val="20"/>
        </w:rPr>
        <w:t xml:space="preserve">takzvané </w:t>
      </w:r>
      <w:r>
        <w:rPr>
          <w:rFonts w:eastAsia="Times"/>
          <w:szCs w:val="20"/>
        </w:rPr>
        <w:t>„</w:t>
      </w:r>
      <w:proofErr w:type="spellStart"/>
      <w:r w:rsidRPr="005D339A">
        <w:rPr>
          <w:rFonts w:eastAsia="Times"/>
          <w:szCs w:val="20"/>
        </w:rPr>
        <w:t>megacity</w:t>
      </w:r>
      <w:proofErr w:type="spellEnd"/>
      <w:r>
        <w:rPr>
          <w:rFonts w:eastAsia="Times"/>
          <w:szCs w:val="20"/>
        </w:rPr>
        <w:t>“</w:t>
      </w:r>
      <w:r w:rsidR="0077377C">
        <w:rPr>
          <w:rFonts w:eastAsia="Times"/>
          <w:szCs w:val="20"/>
        </w:rPr>
        <w:t xml:space="preserve"> je </w:t>
      </w:r>
      <w:r w:rsidR="005D339A">
        <w:rPr>
          <w:rFonts w:eastAsia="Times"/>
          <w:szCs w:val="20"/>
        </w:rPr>
        <w:t>považ</w:t>
      </w:r>
      <w:r w:rsidR="0077377C">
        <w:rPr>
          <w:rFonts w:eastAsia="Times"/>
          <w:szCs w:val="20"/>
        </w:rPr>
        <w:t>ován</w:t>
      </w:r>
      <w:r>
        <w:rPr>
          <w:rFonts w:eastAsia="Times"/>
          <w:szCs w:val="20"/>
        </w:rPr>
        <w:t>o</w:t>
      </w:r>
      <w:r w:rsidR="005D339A" w:rsidRPr="005D339A">
        <w:rPr>
          <w:rFonts w:eastAsia="Times"/>
          <w:szCs w:val="20"/>
        </w:rPr>
        <w:t xml:space="preserve"> za </w:t>
      </w:r>
      <w:r w:rsidR="00836605">
        <w:rPr>
          <w:rFonts w:eastAsia="Times"/>
          <w:szCs w:val="20"/>
        </w:rPr>
        <w:t xml:space="preserve">jednu </w:t>
      </w:r>
      <w:r w:rsidR="005D339A" w:rsidRPr="005D339A">
        <w:rPr>
          <w:rFonts w:eastAsia="Times"/>
          <w:szCs w:val="20"/>
        </w:rPr>
        <w:t>nejbohatší</w:t>
      </w:r>
      <w:r w:rsidR="00836605">
        <w:rPr>
          <w:rFonts w:eastAsia="Times"/>
          <w:szCs w:val="20"/>
        </w:rPr>
        <w:t xml:space="preserve">ch a nejrozvinutějších </w:t>
      </w:r>
      <w:r w:rsidR="005D339A" w:rsidRPr="005D339A">
        <w:rPr>
          <w:rFonts w:eastAsia="Times"/>
          <w:szCs w:val="20"/>
        </w:rPr>
        <w:t>oblast</w:t>
      </w:r>
      <w:r w:rsidR="00836605">
        <w:rPr>
          <w:rFonts w:eastAsia="Times"/>
          <w:szCs w:val="20"/>
        </w:rPr>
        <w:t>í</w:t>
      </w:r>
      <w:r w:rsidR="005D339A" w:rsidRPr="005D339A">
        <w:rPr>
          <w:rFonts w:eastAsia="Times"/>
          <w:szCs w:val="20"/>
        </w:rPr>
        <w:t xml:space="preserve"> Číny. </w:t>
      </w:r>
      <w:r>
        <w:rPr>
          <w:rFonts w:eastAsia="Times"/>
          <w:szCs w:val="20"/>
        </w:rPr>
        <w:t>Z</w:t>
      </w:r>
      <w:r w:rsidR="005D339A" w:rsidRPr="005D339A">
        <w:rPr>
          <w:rFonts w:eastAsia="Times"/>
          <w:szCs w:val="20"/>
        </w:rPr>
        <w:t xml:space="preserve">ahrnuje </w:t>
      </w:r>
      <w:r w:rsidR="008C0816" w:rsidRPr="005D339A">
        <w:rPr>
          <w:rFonts w:eastAsia="Times"/>
          <w:szCs w:val="20"/>
        </w:rPr>
        <w:t>9</w:t>
      </w:r>
      <w:r w:rsidR="008C0816">
        <w:rPr>
          <w:rFonts w:eastAsia="Times"/>
          <w:szCs w:val="20"/>
        </w:rPr>
        <w:t> </w:t>
      </w:r>
      <w:r w:rsidR="005D339A" w:rsidRPr="005D339A">
        <w:rPr>
          <w:rFonts w:eastAsia="Times"/>
          <w:szCs w:val="20"/>
        </w:rPr>
        <w:t>navzájem propojených</w:t>
      </w:r>
      <w:r w:rsidR="005D339A">
        <w:rPr>
          <w:rFonts w:eastAsia="Times"/>
          <w:szCs w:val="20"/>
        </w:rPr>
        <w:t xml:space="preserve"> </w:t>
      </w:r>
      <w:r w:rsidR="005A45FC">
        <w:rPr>
          <w:rFonts w:eastAsia="Times"/>
          <w:szCs w:val="20"/>
        </w:rPr>
        <w:t>velko</w:t>
      </w:r>
      <w:r w:rsidR="005D339A">
        <w:rPr>
          <w:rFonts w:eastAsia="Times"/>
          <w:szCs w:val="20"/>
        </w:rPr>
        <w:t xml:space="preserve">měst, </w:t>
      </w:r>
      <w:r w:rsidR="006A0268">
        <w:rPr>
          <w:rFonts w:eastAsia="Times"/>
          <w:szCs w:val="20"/>
        </w:rPr>
        <w:t xml:space="preserve">která </w:t>
      </w:r>
      <w:r w:rsidR="005D339A" w:rsidRPr="005D339A">
        <w:rPr>
          <w:rFonts w:eastAsia="Times"/>
          <w:szCs w:val="20"/>
        </w:rPr>
        <w:t xml:space="preserve">dohromady </w:t>
      </w:r>
      <w:r w:rsidR="0066228D">
        <w:rPr>
          <w:rFonts w:eastAsia="Times"/>
          <w:szCs w:val="20"/>
        </w:rPr>
        <w:t xml:space="preserve">čítají </w:t>
      </w:r>
      <w:r w:rsidR="005D339A" w:rsidRPr="005D339A">
        <w:rPr>
          <w:rFonts w:eastAsia="Times"/>
          <w:szCs w:val="20"/>
        </w:rPr>
        <w:t>téměř 60 milion</w:t>
      </w:r>
      <w:r w:rsidR="0077377C">
        <w:rPr>
          <w:rFonts w:eastAsia="Times"/>
          <w:szCs w:val="20"/>
        </w:rPr>
        <w:t>ů</w:t>
      </w:r>
      <w:r w:rsidR="005D339A" w:rsidRPr="005D339A">
        <w:rPr>
          <w:rFonts w:eastAsia="Times"/>
          <w:szCs w:val="20"/>
        </w:rPr>
        <w:t xml:space="preserve"> obyvatel</w:t>
      </w:r>
      <w:r w:rsidR="005D339A">
        <w:rPr>
          <w:rFonts w:eastAsia="Times"/>
          <w:szCs w:val="20"/>
        </w:rPr>
        <w:t>.</w:t>
      </w:r>
    </w:p>
    <w:p w:rsidR="00DF0202" w:rsidRPr="003E103B" w:rsidRDefault="003E103B" w:rsidP="00DF0202">
      <w:pPr>
        <w:rPr>
          <w:szCs w:val="20"/>
        </w:rPr>
      </w:pPr>
      <w:r>
        <w:rPr>
          <w:rFonts w:eastAsia="Times"/>
          <w:szCs w:val="20"/>
        </w:rPr>
        <w:t>„</w:t>
      </w:r>
      <w:r w:rsidR="0066228D" w:rsidRPr="0066228D">
        <w:rPr>
          <w:rFonts w:eastAsia="Times"/>
          <w:i/>
          <w:szCs w:val="20"/>
        </w:rPr>
        <w:t>T</w:t>
      </w:r>
      <w:r w:rsidR="00B67513" w:rsidRPr="0066228D">
        <w:rPr>
          <w:rFonts w:eastAsia="Times"/>
          <w:i/>
          <w:szCs w:val="20"/>
        </w:rPr>
        <w:t xml:space="preserve">éto </w:t>
      </w:r>
      <w:r w:rsidR="00B67513" w:rsidRPr="0066228D">
        <w:rPr>
          <w:i/>
          <w:szCs w:val="20"/>
        </w:rPr>
        <w:t>o</w:t>
      </w:r>
      <w:r w:rsidR="005D21DD" w:rsidRPr="0066228D">
        <w:rPr>
          <w:i/>
          <w:szCs w:val="20"/>
        </w:rPr>
        <w:t>blasti</w:t>
      </w:r>
      <w:r w:rsidR="005D21DD">
        <w:rPr>
          <w:i/>
          <w:szCs w:val="20"/>
        </w:rPr>
        <w:t xml:space="preserve"> </w:t>
      </w:r>
      <w:r>
        <w:rPr>
          <w:i/>
          <w:szCs w:val="20"/>
        </w:rPr>
        <w:t>se rovněž přezdívá ‚továrna světa‘</w:t>
      </w:r>
      <w:r w:rsidR="00836605">
        <w:rPr>
          <w:i/>
          <w:szCs w:val="20"/>
        </w:rPr>
        <w:t xml:space="preserve"> a </w:t>
      </w:r>
      <w:r w:rsidR="0066228D">
        <w:rPr>
          <w:i/>
          <w:szCs w:val="20"/>
        </w:rPr>
        <w:t xml:space="preserve">konkrétně </w:t>
      </w:r>
      <w:r w:rsidR="00C26C26">
        <w:rPr>
          <w:i/>
          <w:szCs w:val="20"/>
        </w:rPr>
        <w:t xml:space="preserve">městu </w:t>
      </w:r>
      <w:proofErr w:type="spellStart"/>
      <w:r w:rsidR="008C0816">
        <w:rPr>
          <w:i/>
          <w:szCs w:val="20"/>
        </w:rPr>
        <w:t>Šen</w:t>
      </w:r>
      <w:proofErr w:type="spellEnd"/>
      <w:r w:rsidR="008C0816">
        <w:rPr>
          <w:i/>
          <w:szCs w:val="20"/>
        </w:rPr>
        <w:t>-</w:t>
      </w:r>
      <w:proofErr w:type="spellStart"/>
      <w:r w:rsidR="008C0816">
        <w:rPr>
          <w:i/>
          <w:szCs w:val="20"/>
        </w:rPr>
        <w:t>čen</w:t>
      </w:r>
      <w:proofErr w:type="spellEnd"/>
      <w:r w:rsidR="008C0816">
        <w:rPr>
          <w:i/>
          <w:szCs w:val="20"/>
        </w:rPr>
        <w:t xml:space="preserve"> (</w:t>
      </w:r>
      <w:proofErr w:type="spellStart"/>
      <w:r w:rsidR="00C26C26">
        <w:rPr>
          <w:i/>
          <w:szCs w:val="20"/>
        </w:rPr>
        <w:t>Shenzhen</w:t>
      </w:r>
      <w:proofErr w:type="spellEnd"/>
      <w:r w:rsidR="008C0816">
        <w:rPr>
          <w:i/>
          <w:szCs w:val="20"/>
        </w:rPr>
        <w:t>)</w:t>
      </w:r>
      <w:r w:rsidR="00C26C26">
        <w:rPr>
          <w:i/>
          <w:szCs w:val="20"/>
        </w:rPr>
        <w:t xml:space="preserve"> čínské ‚</w:t>
      </w:r>
      <w:r w:rsidR="00836605">
        <w:rPr>
          <w:i/>
          <w:szCs w:val="20"/>
        </w:rPr>
        <w:t xml:space="preserve">Silicon </w:t>
      </w:r>
      <w:proofErr w:type="spellStart"/>
      <w:r w:rsidR="00836605">
        <w:rPr>
          <w:i/>
          <w:szCs w:val="20"/>
        </w:rPr>
        <w:t>Valle</w:t>
      </w:r>
      <w:r w:rsidR="00B67513">
        <w:rPr>
          <w:i/>
          <w:szCs w:val="20"/>
        </w:rPr>
        <w:t>y</w:t>
      </w:r>
      <w:proofErr w:type="spellEnd"/>
      <w:r w:rsidR="00C26C26">
        <w:rPr>
          <w:i/>
          <w:szCs w:val="20"/>
        </w:rPr>
        <w:t>‘</w:t>
      </w:r>
      <w:r w:rsidR="00836605">
        <w:rPr>
          <w:i/>
          <w:szCs w:val="20"/>
        </w:rPr>
        <w:t>, kde</w:t>
      </w:r>
      <w:r w:rsidRPr="003E103B">
        <w:rPr>
          <w:i/>
          <w:szCs w:val="20"/>
        </w:rPr>
        <w:t xml:space="preserve"> </w:t>
      </w:r>
      <w:r w:rsidR="00836605">
        <w:rPr>
          <w:i/>
          <w:szCs w:val="20"/>
        </w:rPr>
        <w:t>s</w:t>
      </w:r>
      <w:r w:rsidRPr="003E103B">
        <w:rPr>
          <w:i/>
          <w:szCs w:val="20"/>
        </w:rPr>
        <w:t xml:space="preserve">ídlí největší čínské </w:t>
      </w:r>
      <w:r w:rsidR="00836605">
        <w:rPr>
          <w:i/>
          <w:szCs w:val="20"/>
        </w:rPr>
        <w:t>technologické</w:t>
      </w:r>
      <w:r w:rsidRPr="003E103B">
        <w:rPr>
          <w:i/>
          <w:szCs w:val="20"/>
        </w:rPr>
        <w:t xml:space="preserve"> firmy. </w:t>
      </w:r>
      <w:r>
        <w:rPr>
          <w:i/>
          <w:szCs w:val="20"/>
        </w:rPr>
        <w:t xml:space="preserve">Jedná se o kolébku obchodu a výroby v celé Číně a </w:t>
      </w:r>
      <w:r w:rsidR="00836605">
        <w:rPr>
          <w:i/>
          <w:szCs w:val="20"/>
        </w:rPr>
        <w:t xml:space="preserve">region je </w:t>
      </w:r>
      <w:r>
        <w:rPr>
          <w:i/>
          <w:szCs w:val="20"/>
        </w:rPr>
        <w:t>t</w:t>
      </w:r>
      <w:r w:rsidR="00836605">
        <w:rPr>
          <w:i/>
          <w:szCs w:val="20"/>
        </w:rPr>
        <w:t>ak</w:t>
      </w:r>
      <w:r w:rsidR="00696BCA">
        <w:rPr>
          <w:i/>
          <w:szCs w:val="20"/>
        </w:rPr>
        <w:t xml:space="preserve"> </w:t>
      </w:r>
      <w:r>
        <w:rPr>
          <w:i/>
          <w:szCs w:val="20"/>
        </w:rPr>
        <w:t xml:space="preserve">ideálním místem pro byznys. </w:t>
      </w:r>
      <w:r w:rsidRPr="003E103B">
        <w:rPr>
          <w:i/>
          <w:szCs w:val="20"/>
        </w:rPr>
        <w:t xml:space="preserve">České firmy zde mohou nalézt vhodné obchodní </w:t>
      </w:r>
      <w:r w:rsidR="00836605">
        <w:rPr>
          <w:i/>
          <w:szCs w:val="20"/>
        </w:rPr>
        <w:t>partnery</w:t>
      </w:r>
      <w:r w:rsidR="00836605" w:rsidRPr="003E103B">
        <w:rPr>
          <w:i/>
          <w:szCs w:val="20"/>
        </w:rPr>
        <w:t xml:space="preserve"> </w:t>
      </w:r>
      <w:r w:rsidRPr="003E103B">
        <w:rPr>
          <w:i/>
          <w:szCs w:val="20"/>
        </w:rPr>
        <w:t xml:space="preserve">či klienty pro </w:t>
      </w:r>
      <w:r w:rsidR="00836605">
        <w:rPr>
          <w:i/>
          <w:szCs w:val="20"/>
        </w:rPr>
        <w:t>své</w:t>
      </w:r>
      <w:r w:rsidR="00836605" w:rsidRPr="003E103B">
        <w:rPr>
          <w:i/>
          <w:szCs w:val="20"/>
        </w:rPr>
        <w:t xml:space="preserve"> </w:t>
      </w:r>
      <w:r w:rsidRPr="003E103B">
        <w:rPr>
          <w:i/>
          <w:szCs w:val="20"/>
        </w:rPr>
        <w:t>produkty</w:t>
      </w:r>
      <w:r w:rsidR="00836605">
        <w:rPr>
          <w:i/>
          <w:szCs w:val="20"/>
        </w:rPr>
        <w:t>, služby</w:t>
      </w:r>
      <w:r w:rsidR="00671FBB">
        <w:rPr>
          <w:i/>
          <w:szCs w:val="20"/>
        </w:rPr>
        <w:t xml:space="preserve"> a </w:t>
      </w:r>
      <w:r w:rsidRPr="003E103B">
        <w:rPr>
          <w:i/>
          <w:szCs w:val="20"/>
        </w:rPr>
        <w:t>technologie,</w:t>
      </w:r>
      <w:r>
        <w:rPr>
          <w:szCs w:val="20"/>
        </w:rPr>
        <w:t>“ říká o významu oblasti pro české exportéry Aleš Červinka.</w:t>
      </w:r>
      <w:r w:rsidR="00696BCA">
        <w:rPr>
          <w:szCs w:val="20"/>
        </w:rPr>
        <w:t xml:space="preserve"> </w:t>
      </w:r>
      <w:r w:rsidR="00DF0202" w:rsidRPr="003E103B">
        <w:rPr>
          <w:szCs w:val="20"/>
        </w:rPr>
        <w:t>Velkou roli v celém regionu hraje rovněž blízkost obchodníh</w:t>
      </w:r>
      <w:r w:rsidR="00696BCA">
        <w:rPr>
          <w:szCs w:val="20"/>
        </w:rPr>
        <w:t xml:space="preserve">o a finančního centra Hongkong. To se vyznačuje hlavně </w:t>
      </w:r>
      <w:r w:rsidR="00DF0202" w:rsidRPr="003E103B">
        <w:rPr>
          <w:szCs w:val="20"/>
        </w:rPr>
        <w:t>volnějším</w:t>
      </w:r>
      <w:r w:rsidR="00696BCA">
        <w:rPr>
          <w:szCs w:val="20"/>
        </w:rPr>
        <w:t>i</w:t>
      </w:r>
      <w:r w:rsidR="00DF0202" w:rsidRPr="003E103B">
        <w:rPr>
          <w:szCs w:val="20"/>
        </w:rPr>
        <w:t xml:space="preserve"> dovozním</w:t>
      </w:r>
      <w:r w:rsidR="00696BCA">
        <w:rPr>
          <w:szCs w:val="20"/>
        </w:rPr>
        <w:t>i</w:t>
      </w:r>
      <w:r w:rsidR="00DF0202" w:rsidRPr="003E103B">
        <w:rPr>
          <w:szCs w:val="20"/>
        </w:rPr>
        <w:t xml:space="preserve"> před</w:t>
      </w:r>
      <w:r w:rsidR="005D339A">
        <w:rPr>
          <w:szCs w:val="20"/>
        </w:rPr>
        <w:t xml:space="preserve">pisy, </w:t>
      </w:r>
      <w:r w:rsidR="00DF0202" w:rsidRPr="003E103B">
        <w:rPr>
          <w:szCs w:val="20"/>
        </w:rPr>
        <w:t>finanční transparentností</w:t>
      </w:r>
      <w:r w:rsidR="00696BCA">
        <w:rPr>
          <w:szCs w:val="20"/>
        </w:rPr>
        <w:t xml:space="preserve"> </w:t>
      </w:r>
      <w:r w:rsidR="008C0816">
        <w:rPr>
          <w:szCs w:val="20"/>
        </w:rPr>
        <w:t>a </w:t>
      </w:r>
      <w:r w:rsidR="00696BCA">
        <w:rPr>
          <w:szCs w:val="20"/>
        </w:rPr>
        <w:t xml:space="preserve">užíváním anglosaského práva v zahraničním obchodě. </w:t>
      </w:r>
    </w:p>
    <w:p w:rsidR="001E399C" w:rsidRDefault="001E399C" w:rsidP="00F754E3">
      <w:pPr>
        <w:rPr>
          <w:rFonts w:eastAsia="Times"/>
          <w:szCs w:val="20"/>
        </w:rPr>
      </w:pPr>
      <w:r w:rsidRPr="003E103B">
        <w:rPr>
          <w:rFonts w:eastAsia="Times"/>
          <w:szCs w:val="20"/>
        </w:rPr>
        <w:t xml:space="preserve">Mezi nejdůležitější odvětví v regionu patří elektronický průmysl, logistika, chemický průmysl, biofarmacie, </w:t>
      </w:r>
      <w:r w:rsidRPr="00C26C26">
        <w:rPr>
          <w:rFonts w:eastAsia="Times"/>
          <w:szCs w:val="20"/>
        </w:rPr>
        <w:t>automo</w:t>
      </w:r>
      <w:r w:rsidR="004B4DDA" w:rsidRPr="00C26C26">
        <w:rPr>
          <w:rFonts w:eastAsia="Times"/>
          <w:szCs w:val="20"/>
        </w:rPr>
        <w:t>bilový či stavební průmysl. Pro</w:t>
      </w:r>
      <w:r w:rsidRPr="00C26C26">
        <w:rPr>
          <w:rFonts w:eastAsia="Times"/>
          <w:szCs w:val="20"/>
        </w:rPr>
        <w:t xml:space="preserve"> české exportéry se zde nacházejí příležitosti zejména </w:t>
      </w:r>
      <w:r w:rsidR="008C0816">
        <w:rPr>
          <w:rFonts w:eastAsia="Times"/>
          <w:szCs w:val="20"/>
        </w:rPr>
        <w:t xml:space="preserve">na poli </w:t>
      </w:r>
      <w:r w:rsidRPr="00C26C26">
        <w:rPr>
          <w:rFonts w:eastAsia="Times"/>
          <w:szCs w:val="20"/>
        </w:rPr>
        <w:t>spotřebního zb</w:t>
      </w:r>
      <w:r w:rsidR="004B4DDA" w:rsidRPr="00C26C26">
        <w:rPr>
          <w:rFonts w:eastAsia="Times"/>
          <w:szCs w:val="20"/>
        </w:rPr>
        <w:t>oží</w:t>
      </w:r>
      <w:r w:rsidR="00836605" w:rsidRPr="00C26C26">
        <w:rPr>
          <w:rFonts w:eastAsia="Times"/>
          <w:szCs w:val="20"/>
        </w:rPr>
        <w:t>, potravin a nápojů</w:t>
      </w:r>
      <w:r w:rsidR="007541CE" w:rsidRPr="00C26C26">
        <w:rPr>
          <w:rFonts w:eastAsia="Times"/>
          <w:szCs w:val="20"/>
        </w:rPr>
        <w:t>. Ruku v ruce s rychlým rozvojem průmyslu se v oblasti zvětšuje i poptávka po ekologických řešeních</w:t>
      </w:r>
      <w:r w:rsidR="008C0816">
        <w:rPr>
          <w:rFonts w:eastAsia="Times"/>
          <w:szCs w:val="20"/>
        </w:rPr>
        <w:t>,</w:t>
      </w:r>
      <w:r w:rsidR="007541CE" w:rsidRPr="00C26C26">
        <w:rPr>
          <w:rFonts w:eastAsia="Times"/>
          <w:szCs w:val="20"/>
        </w:rPr>
        <w:t xml:space="preserve"> a tak mohou české firmy uspět i </w:t>
      </w:r>
      <w:r w:rsidR="007E5872">
        <w:rPr>
          <w:rFonts w:eastAsia="Times"/>
          <w:szCs w:val="20"/>
        </w:rPr>
        <w:t>v oboru</w:t>
      </w:r>
      <w:bookmarkStart w:id="0" w:name="_GoBack"/>
      <w:bookmarkEnd w:id="0"/>
      <w:r w:rsidR="007541CE" w:rsidRPr="00C26C26">
        <w:rPr>
          <w:rFonts w:eastAsia="Times"/>
          <w:szCs w:val="20"/>
        </w:rPr>
        <w:t xml:space="preserve"> environmentálních technologií. </w:t>
      </w:r>
      <w:r w:rsidR="00836605" w:rsidRPr="00C26C26">
        <w:rPr>
          <w:rFonts w:eastAsia="Times"/>
          <w:szCs w:val="20"/>
        </w:rPr>
        <w:t>Velké příležitosti do budoucna</w:t>
      </w:r>
      <w:r w:rsidR="00CB6B05" w:rsidRPr="00C26C26">
        <w:rPr>
          <w:rFonts w:eastAsia="Times"/>
          <w:szCs w:val="20"/>
        </w:rPr>
        <w:t xml:space="preserve"> </w:t>
      </w:r>
      <w:r w:rsidR="008C0816">
        <w:rPr>
          <w:rFonts w:eastAsia="Times"/>
          <w:szCs w:val="20"/>
        </w:rPr>
        <w:t xml:space="preserve">se nabízejí </w:t>
      </w:r>
      <w:r w:rsidR="00C26C26" w:rsidRPr="00C26C26">
        <w:rPr>
          <w:rFonts w:eastAsia="Times"/>
          <w:szCs w:val="20"/>
        </w:rPr>
        <w:t>také</w:t>
      </w:r>
      <w:r w:rsidR="00CB6B05" w:rsidRPr="00C26C26">
        <w:rPr>
          <w:rFonts w:eastAsia="Times"/>
          <w:szCs w:val="20"/>
        </w:rPr>
        <w:t xml:space="preserve"> </w:t>
      </w:r>
      <w:r w:rsidR="00836605" w:rsidRPr="00C26C26">
        <w:rPr>
          <w:rFonts w:eastAsia="Times"/>
          <w:szCs w:val="20"/>
        </w:rPr>
        <w:t>v leteckém průmyslu</w:t>
      </w:r>
      <w:r w:rsidR="00C26C26" w:rsidRPr="00C26C26">
        <w:rPr>
          <w:rFonts w:eastAsia="Times"/>
          <w:szCs w:val="20"/>
        </w:rPr>
        <w:t>,</w:t>
      </w:r>
      <w:r w:rsidR="002605AF" w:rsidRPr="00C26C26">
        <w:rPr>
          <w:rFonts w:eastAsia="Times"/>
          <w:szCs w:val="20"/>
        </w:rPr>
        <w:t xml:space="preserve"> vyspělých technologiích z oblasti ICT, </w:t>
      </w:r>
      <w:proofErr w:type="spellStart"/>
      <w:r w:rsidR="002605AF" w:rsidRPr="00C26C26">
        <w:rPr>
          <w:rFonts w:eastAsia="Times"/>
          <w:szCs w:val="20"/>
        </w:rPr>
        <w:t>smart</w:t>
      </w:r>
      <w:proofErr w:type="spellEnd"/>
      <w:r w:rsidR="002605AF" w:rsidRPr="00C26C26">
        <w:rPr>
          <w:rFonts w:eastAsia="Times"/>
          <w:szCs w:val="20"/>
        </w:rPr>
        <w:t xml:space="preserve"> </w:t>
      </w:r>
      <w:proofErr w:type="spellStart"/>
      <w:r w:rsidR="002605AF" w:rsidRPr="00C26C26">
        <w:rPr>
          <w:rFonts w:eastAsia="Times"/>
          <w:szCs w:val="20"/>
        </w:rPr>
        <w:t>cities</w:t>
      </w:r>
      <w:proofErr w:type="spellEnd"/>
      <w:r w:rsidR="002605AF" w:rsidRPr="00C26C26">
        <w:rPr>
          <w:rFonts w:eastAsia="Times"/>
          <w:szCs w:val="20"/>
        </w:rPr>
        <w:t xml:space="preserve"> </w:t>
      </w:r>
      <w:r w:rsidR="00C26C26" w:rsidRPr="00C26C26">
        <w:rPr>
          <w:rFonts w:eastAsia="Times"/>
          <w:szCs w:val="20"/>
        </w:rPr>
        <w:t>a další</w:t>
      </w:r>
      <w:r w:rsidR="008C0816">
        <w:rPr>
          <w:rFonts w:eastAsia="Times"/>
          <w:szCs w:val="20"/>
        </w:rPr>
        <w:t>ch oblastech</w:t>
      </w:r>
      <w:r w:rsidR="002605AF" w:rsidRPr="00C26C26">
        <w:rPr>
          <w:rFonts w:eastAsia="Times"/>
          <w:szCs w:val="20"/>
        </w:rPr>
        <w:t>.</w:t>
      </w:r>
      <w:r w:rsidR="00836605" w:rsidRPr="00C26C26">
        <w:rPr>
          <w:rFonts w:eastAsia="Times"/>
          <w:szCs w:val="20"/>
        </w:rPr>
        <w:t xml:space="preserve"> </w:t>
      </w:r>
    </w:p>
    <w:p w:rsidR="000E0359" w:rsidRDefault="005D21DD" w:rsidP="00D2218C">
      <w:pPr>
        <w:rPr>
          <w:rFonts w:eastAsia="Times"/>
          <w:szCs w:val="20"/>
        </w:rPr>
      </w:pPr>
      <w:r>
        <w:rPr>
          <w:rFonts w:eastAsia="Times"/>
          <w:szCs w:val="20"/>
        </w:rPr>
        <w:t xml:space="preserve">Vedle </w:t>
      </w:r>
      <w:r w:rsidR="004D6AF8">
        <w:rPr>
          <w:rFonts w:eastAsia="Times"/>
          <w:szCs w:val="20"/>
        </w:rPr>
        <w:t xml:space="preserve">Kantonu </w:t>
      </w:r>
      <w:r w:rsidRPr="003E103B">
        <w:rPr>
          <w:rFonts w:eastAsia="Times"/>
          <w:szCs w:val="20"/>
        </w:rPr>
        <w:t xml:space="preserve">CzechTrade podporuje </w:t>
      </w:r>
      <w:r w:rsidR="004D6AF8">
        <w:rPr>
          <w:rFonts w:eastAsia="Times"/>
          <w:szCs w:val="20"/>
        </w:rPr>
        <w:t xml:space="preserve">české firmy na čínském trhu také prostřednictvím </w:t>
      </w:r>
      <w:r>
        <w:rPr>
          <w:rFonts w:eastAsia="Times"/>
          <w:szCs w:val="20"/>
        </w:rPr>
        <w:t xml:space="preserve">zastoupení </w:t>
      </w:r>
      <w:r w:rsidR="008C0816">
        <w:rPr>
          <w:rFonts w:eastAsia="Times"/>
          <w:szCs w:val="20"/>
        </w:rPr>
        <w:t>v </w:t>
      </w:r>
      <w:r w:rsidRPr="003E103B">
        <w:rPr>
          <w:rFonts w:eastAsia="Times"/>
          <w:szCs w:val="20"/>
        </w:rPr>
        <w:t>Šanghaj</w:t>
      </w:r>
      <w:r>
        <w:rPr>
          <w:rFonts w:eastAsia="Times"/>
          <w:szCs w:val="20"/>
        </w:rPr>
        <w:t>i</w:t>
      </w:r>
      <w:r w:rsidRPr="003E103B">
        <w:rPr>
          <w:rFonts w:eastAsia="Times"/>
          <w:szCs w:val="20"/>
        </w:rPr>
        <w:t>, Peking</w:t>
      </w:r>
      <w:r>
        <w:rPr>
          <w:rFonts w:eastAsia="Times"/>
          <w:szCs w:val="20"/>
        </w:rPr>
        <w:t>u</w:t>
      </w:r>
      <w:r w:rsidRPr="003E103B">
        <w:rPr>
          <w:rFonts w:eastAsia="Times"/>
          <w:szCs w:val="20"/>
        </w:rPr>
        <w:t xml:space="preserve"> a </w:t>
      </w:r>
      <w:proofErr w:type="spellStart"/>
      <w:r w:rsidR="008C0816">
        <w:rPr>
          <w:rFonts w:eastAsia="Times"/>
          <w:szCs w:val="20"/>
        </w:rPr>
        <w:t>Čcheng</w:t>
      </w:r>
      <w:proofErr w:type="spellEnd"/>
      <w:r w:rsidR="008C0816">
        <w:rPr>
          <w:rFonts w:eastAsia="Times"/>
          <w:szCs w:val="20"/>
        </w:rPr>
        <w:t>-tu (</w:t>
      </w:r>
      <w:proofErr w:type="spellStart"/>
      <w:r w:rsidRPr="003E103B">
        <w:rPr>
          <w:rFonts w:eastAsia="Times"/>
          <w:szCs w:val="20"/>
        </w:rPr>
        <w:t>Chengdu</w:t>
      </w:r>
      <w:proofErr w:type="spellEnd"/>
      <w:r w:rsidR="008C0816">
        <w:rPr>
          <w:rFonts w:eastAsia="Times"/>
          <w:szCs w:val="20"/>
        </w:rPr>
        <w:t>)</w:t>
      </w:r>
      <w:r>
        <w:rPr>
          <w:rFonts w:eastAsia="Times"/>
          <w:szCs w:val="20"/>
        </w:rPr>
        <w:t xml:space="preserve">. </w:t>
      </w:r>
      <w:r w:rsidR="000E0359" w:rsidRPr="003E103B">
        <w:rPr>
          <w:rFonts w:eastAsia="Times"/>
          <w:szCs w:val="20"/>
        </w:rPr>
        <w:t>„</w:t>
      </w:r>
      <w:r>
        <w:rPr>
          <w:rFonts w:eastAsia="Times"/>
          <w:i/>
          <w:szCs w:val="20"/>
        </w:rPr>
        <w:t>Všechn</w:t>
      </w:r>
      <w:r w:rsidR="004D6AF8">
        <w:rPr>
          <w:rFonts w:eastAsia="Times"/>
          <w:i/>
          <w:szCs w:val="20"/>
        </w:rPr>
        <w:t>y</w:t>
      </w:r>
      <w:r>
        <w:rPr>
          <w:rFonts w:eastAsia="Times"/>
          <w:i/>
          <w:szCs w:val="20"/>
        </w:rPr>
        <w:t xml:space="preserve"> čtyři </w:t>
      </w:r>
      <w:r w:rsidR="004D6AF8">
        <w:rPr>
          <w:rFonts w:eastAsia="Times"/>
          <w:i/>
          <w:szCs w:val="20"/>
        </w:rPr>
        <w:t>kanceláře</w:t>
      </w:r>
      <w:r>
        <w:rPr>
          <w:rFonts w:eastAsia="Times"/>
          <w:i/>
          <w:szCs w:val="20"/>
        </w:rPr>
        <w:t xml:space="preserve"> poskytují</w:t>
      </w:r>
      <w:r w:rsidR="000E0359" w:rsidRPr="003E103B">
        <w:rPr>
          <w:rFonts w:eastAsia="Times"/>
          <w:i/>
          <w:szCs w:val="20"/>
        </w:rPr>
        <w:t xml:space="preserve"> kvalitní informační servis a individuální asistenční služby českým exportérům, kteří </w:t>
      </w:r>
      <w:r w:rsidR="004D6AF8">
        <w:rPr>
          <w:rFonts w:eastAsia="Times"/>
          <w:i/>
          <w:szCs w:val="20"/>
        </w:rPr>
        <w:t>mají</w:t>
      </w:r>
      <w:r w:rsidR="000E0359" w:rsidRPr="003E103B">
        <w:rPr>
          <w:rFonts w:eastAsia="Times"/>
          <w:i/>
          <w:szCs w:val="20"/>
        </w:rPr>
        <w:t xml:space="preserve"> záje</w:t>
      </w:r>
      <w:r w:rsidR="005A7F95" w:rsidRPr="003E103B">
        <w:rPr>
          <w:rFonts w:eastAsia="Times"/>
          <w:i/>
          <w:szCs w:val="20"/>
        </w:rPr>
        <w:t>m pronikn</w:t>
      </w:r>
      <w:r w:rsidR="004D6AF8">
        <w:rPr>
          <w:rFonts w:eastAsia="Times"/>
          <w:i/>
          <w:szCs w:val="20"/>
        </w:rPr>
        <w:t>o</w:t>
      </w:r>
      <w:r w:rsidR="005A7F95" w:rsidRPr="003E103B">
        <w:rPr>
          <w:rFonts w:eastAsia="Times"/>
          <w:i/>
          <w:szCs w:val="20"/>
        </w:rPr>
        <w:t xml:space="preserve">ut se svými výrobky, technologiemi či </w:t>
      </w:r>
      <w:r w:rsidR="000E0359" w:rsidRPr="003E103B">
        <w:rPr>
          <w:rFonts w:eastAsia="Times"/>
          <w:i/>
          <w:szCs w:val="20"/>
        </w:rPr>
        <w:t>službami na specifický čínský trh.</w:t>
      </w:r>
      <w:r w:rsidR="005A7F95" w:rsidRPr="003E103B">
        <w:rPr>
          <w:rFonts w:eastAsia="Times"/>
          <w:i/>
          <w:szCs w:val="20"/>
        </w:rPr>
        <w:t xml:space="preserve"> Vždy se snažíme šít naše služby na míru podle přání našich klientů a pobočka v Kantonu nebude výjimkou,</w:t>
      </w:r>
      <w:r w:rsidR="005A7F95" w:rsidRPr="003E103B">
        <w:rPr>
          <w:rFonts w:eastAsia="Times"/>
          <w:szCs w:val="20"/>
        </w:rPr>
        <w:t xml:space="preserve">“ </w:t>
      </w:r>
      <w:r w:rsidR="00D2218C">
        <w:rPr>
          <w:rFonts w:eastAsia="Times"/>
          <w:szCs w:val="20"/>
        </w:rPr>
        <w:t>říká</w:t>
      </w:r>
      <w:r w:rsidR="005A7F95" w:rsidRPr="003E103B">
        <w:rPr>
          <w:rFonts w:eastAsia="Times"/>
          <w:szCs w:val="20"/>
        </w:rPr>
        <w:t xml:space="preserve"> Aleš Červink</w:t>
      </w:r>
      <w:r w:rsidR="005D339A">
        <w:rPr>
          <w:rFonts w:eastAsia="Times"/>
          <w:szCs w:val="20"/>
        </w:rPr>
        <w:t xml:space="preserve">a. </w:t>
      </w:r>
      <w:r w:rsidR="00D2218C">
        <w:rPr>
          <w:rFonts w:eastAsia="Times"/>
          <w:szCs w:val="20"/>
        </w:rPr>
        <w:t>CzechTrade plánuje v Číně pokračovat v pořádání společných účastí na mezinárodních veletrzích a výstavách. Jednou z nejbližších je největší potravinářská výstava v</w:t>
      </w:r>
      <w:r w:rsidR="007D018F">
        <w:rPr>
          <w:rFonts w:eastAsia="Times"/>
          <w:szCs w:val="20"/>
        </w:rPr>
        <w:t xml:space="preserve"> jižní </w:t>
      </w:r>
      <w:r w:rsidR="00D2218C">
        <w:rPr>
          <w:rFonts w:eastAsia="Times"/>
          <w:szCs w:val="20"/>
        </w:rPr>
        <w:t xml:space="preserve">Číně IFE </w:t>
      </w:r>
      <w:proofErr w:type="spellStart"/>
      <w:r w:rsidR="00D2218C">
        <w:rPr>
          <w:rFonts w:eastAsia="Times"/>
          <w:szCs w:val="20"/>
        </w:rPr>
        <w:t>Guangzou</w:t>
      </w:r>
      <w:proofErr w:type="spellEnd"/>
      <w:r w:rsidR="00D2218C">
        <w:rPr>
          <w:rFonts w:eastAsia="Times"/>
          <w:szCs w:val="20"/>
        </w:rPr>
        <w:t xml:space="preserve"> 2019, která proběhne </w:t>
      </w:r>
      <w:r w:rsidR="0066228D">
        <w:rPr>
          <w:rFonts w:eastAsia="Times"/>
          <w:szCs w:val="20"/>
        </w:rPr>
        <w:t xml:space="preserve">ve dnech </w:t>
      </w:r>
      <w:r w:rsidR="00D2218C">
        <w:rPr>
          <w:rFonts w:eastAsia="Times"/>
          <w:szCs w:val="20"/>
        </w:rPr>
        <w:t>26.</w:t>
      </w:r>
      <w:r w:rsidR="0066228D">
        <w:rPr>
          <w:rFonts w:eastAsia="Times"/>
          <w:szCs w:val="20"/>
        </w:rPr>
        <w:t xml:space="preserve"> až </w:t>
      </w:r>
      <w:r w:rsidR="00D2218C">
        <w:rPr>
          <w:rFonts w:eastAsia="Times"/>
          <w:szCs w:val="20"/>
        </w:rPr>
        <w:t xml:space="preserve">28. června. </w:t>
      </w:r>
      <w:r w:rsidR="0066228D">
        <w:rPr>
          <w:rFonts w:eastAsia="Times"/>
          <w:szCs w:val="20"/>
        </w:rPr>
        <w:t xml:space="preserve">Za zmínku dále </w:t>
      </w:r>
      <w:r w:rsidR="000919E5">
        <w:rPr>
          <w:rFonts w:eastAsia="Times"/>
          <w:szCs w:val="20"/>
        </w:rPr>
        <w:t xml:space="preserve">stojí </w:t>
      </w:r>
      <w:r w:rsidR="00836605">
        <w:rPr>
          <w:rFonts w:eastAsia="Times"/>
          <w:szCs w:val="20"/>
        </w:rPr>
        <w:t xml:space="preserve">největší technologická výstava China </w:t>
      </w:r>
      <w:proofErr w:type="spellStart"/>
      <w:r w:rsidR="00836605">
        <w:rPr>
          <w:rFonts w:eastAsia="Times"/>
          <w:szCs w:val="20"/>
        </w:rPr>
        <w:t>Hi</w:t>
      </w:r>
      <w:proofErr w:type="spellEnd"/>
      <w:r w:rsidR="00836605">
        <w:rPr>
          <w:rFonts w:eastAsia="Times"/>
          <w:szCs w:val="20"/>
        </w:rPr>
        <w:t>-</w:t>
      </w:r>
      <w:proofErr w:type="spellStart"/>
      <w:r w:rsidR="00836605">
        <w:rPr>
          <w:rFonts w:eastAsia="Times"/>
          <w:szCs w:val="20"/>
        </w:rPr>
        <w:t>Tech</w:t>
      </w:r>
      <w:proofErr w:type="spellEnd"/>
      <w:r w:rsidR="00836605">
        <w:rPr>
          <w:rFonts w:eastAsia="Times"/>
          <w:szCs w:val="20"/>
        </w:rPr>
        <w:t xml:space="preserve"> Fair</w:t>
      </w:r>
      <w:r w:rsidR="000919E5">
        <w:rPr>
          <w:rFonts w:eastAsia="Times"/>
          <w:szCs w:val="20"/>
        </w:rPr>
        <w:t xml:space="preserve"> s datem konání od </w:t>
      </w:r>
      <w:r w:rsidR="00836605">
        <w:rPr>
          <w:rFonts w:eastAsia="Times"/>
          <w:szCs w:val="20"/>
        </w:rPr>
        <w:t>13.</w:t>
      </w:r>
      <w:r w:rsidR="000919E5">
        <w:rPr>
          <w:rFonts w:eastAsia="Times"/>
          <w:szCs w:val="20"/>
        </w:rPr>
        <w:t xml:space="preserve"> do </w:t>
      </w:r>
      <w:r w:rsidR="00836605">
        <w:rPr>
          <w:rFonts w:eastAsia="Times"/>
          <w:szCs w:val="20"/>
        </w:rPr>
        <w:t xml:space="preserve">17. listopadu. </w:t>
      </w:r>
      <w:r w:rsidR="00D2218C">
        <w:rPr>
          <w:rFonts w:eastAsia="Times"/>
          <w:szCs w:val="20"/>
        </w:rPr>
        <w:t xml:space="preserve">Seznam všech </w:t>
      </w:r>
      <w:r w:rsidR="007D018F">
        <w:rPr>
          <w:rFonts w:eastAsia="Times"/>
          <w:szCs w:val="20"/>
        </w:rPr>
        <w:t>plánovaných</w:t>
      </w:r>
      <w:r w:rsidR="00D2218C">
        <w:rPr>
          <w:rFonts w:eastAsia="Times"/>
          <w:szCs w:val="20"/>
        </w:rPr>
        <w:t xml:space="preserve"> akcí je dostupný na webových stránkách </w:t>
      </w:r>
      <w:r w:rsidR="008C0816">
        <w:rPr>
          <w:rFonts w:eastAsia="Times"/>
          <w:szCs w:val="20"/>
        </w:rPr>
        <w:t xml:space="preserve">agentury </w:t>
      </w:r>
      <w:r w:rsidR="00D2218C">
        <w:rPr>
          <w:rFonts w:eastAsia="Times"/>
          <w:szCs w:val="20"/>
        </w:rPr>
        <w:t xml:space="preserve">CzechTrade. </w:t>
      </w:r>
    </w:p>
    <w:p w:rsidR="00D2218C" w:rsidRPr="005956DC" w:rsidRDefault="00D2218C" w:rsidP="00D2218C">
      <w:pPr>
        <w:spacing w:after="120"/>
        <w:rPr>
          <w:b/>
        </w:rPr>
      </w:pPr>
      <w:r w:rsidRPr="005956DC">
        <w:rPr>
          <w:b/>
          <w:bCs/>
        </w:rPr>
        <w:t>O agentuře CzechTrade</w:t>
      </w:r>
    </w:p>
    <w:p w:rsidR="00D2218C" w:rsidRDefault="00D2218C" w:rsidP="00C26C26">
      <w:r w:rsidRPr="004A1783">
        <w:t xml:space="preserve">CzechTrade je agentura na podporu obchodu a již více než 20 let partnerem českých firem na jejich cestě k exportním úspěchům. Jejím cílem je usnadnit českým firmám rozhodování o výběru vhodných teritorií, zkrátit dobu vstupu na daný trh, podpořit aktivity směřující k dalšímu rozvoji firmy </w:t>
      </w:r>
      <w:r w:rsidRPr="004A1783">
        <w:lastRenderedPageBreak/>
        <w:t>v zahraničí, a především eliminovat rizika spojená se vstupem na nové, neznámé trhy. CzechTrade disponuje sít</w:t>
      </w:r>
      <w:r>
        <w:t>í 50 zahraničních kanceláří na pěti</w:t>
      </w:r>
      <w:r w:rsidRPr="004A1783">
        <w:t xml:space="preserve"> kontinentech.</w:t>
      </w:r>
    </w:p>
    <w:p w:rsidR="00377A45" w:rsidRPr="00DF0202" w:rsidRDefault="00486450" w:rsidP="0059395A">
      <w:pPr>
        <w:rPr>
          <w:rStyle w:val="hps"/>
          <w:rFonts w:ascii="Arial" w:hAnsi="Arial" w:cs="Arial"/>
          <w:sz w:val="20"/>
          <w:szCs w:val="20"/>
        </w:rPr>
      </w:pPr>
      <w:r w:rsidRPr="00486450">
        <w:rPr>
          <w:rFonts w:ascii="Arial" w:hAnsi="Arial" w:cs="Arial"/>
          <w:b/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3.3pt;margin-top:20.95pt;width:210.55pt;height:107.15pt;z-index:251657216;mso-width-relative:margin;mso-height-relative:margin">
            <v:textbox style="mso-next-textbox:#_x0000_s1026">
              <w:txbxContent>
                <w:p w:rsidR="000919E5" w:rsidRPr="000D02D9" w:rsidRDefault="000919E5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 Communications, s.r.o.</w:t>
                  </w:r>
                </w:p>
                <w:p w:rsidR="000919E5" w:rsidRPr="000D02D9" w:rsidRDefault="000919E5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Štěpán Dlouhý</w:t>
                  </w:r>
                </w:p>
                <w:p w:rsidR="000919E5" w:rsidRPr="000D02D9" w:rsidRDefault="000919E5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Director</w:t>
                  </w:r>
                  <w:proofErr w:type="spellEnd"/>
                </w:p>
                <w:p w:rsidR="000919E5" w:rsidRPr="00125872" w:rsidRDefault="000919E5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0919E5" w:rsidRPr="00125872" w:rsidRDefault="000919E5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Tel.: +420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 602 685 131</w:t>
                  </w:r>
                </w:p>
                <w:p w:rsidR="000919E5" w:rsidRPr="00125872" w:rsidRDefault="000919E5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E-mail: 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stepan.dlouhy@stance.cz</w:t>
                  </w:r>
                </w:p>
                <w:p w:rsidR="000919E5" w:rsidRPr="00DB38B1" w:rsidRDefault="000919E5" w:rsidP="00714DC9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0919E5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www</w:t>
                  </w:r>
                  <w:proofErr w:type="gramEnd"/>
                  <w:r w:rsidRPr="000919E5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.</w:t>
                  </w:r>
                  <w:proofErr w:type="gramStart"/>
                  <w:r w:rsidRPr="000919E5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</w:t>
                  </w:r>
                  <w:proofErr w:type="gramEnd"/>
                  <w:r w:rsidRPr="000919E5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.cz</w:t>
                  </w:r>
                </w:p>
                <w:p w:rsidR="000919E5" w:rsidRDefault="000919E5"/>
              </w:txbxContent>
            </v:textbox>
          </v:shape>
        </w:pict>
      </w:r>
      <w:r w:rsidR="00952704" w:rsidRPr="00DF0202">
        <w:rPr>
          <w:rFonts w:ascii="Arial" w:hAnsi="Arial" w:cs="Arial"/>
          <w:b/>
          <w:sz w:val="20"/>
          <w:szCs w:val="20"/>
        </w:rPr>
        <w:t>Kontakt pro média</w:t>
      </w:r>
      <w:r>
        <w:rPr>
          <w:rFonts w:ascii="Arial" w:hAnsi="Arial" w:cs="Arial"/>
          <w:noProof/>
          <w:sz w:val="20"/>
          <w:szCs w:val="20"/>
          <w:lang w:eastAsia="en-US"/>
        </w:rPr>
        <w:pict>
          <v:shape id="_x0000_s1027" type="#_x0000_t202" style="position:absolute;left:0;text-align:left;margin-left:-2.8pt;margin-top:20.7pt;width:251.6pt;height:107.15pt;z-index:251658240;mso-position-horizontal-relative:text;mso-position-vertical-relative:text;mso-width-relative:margin;mso-height-relative:margin">
            <v:textbox style="mso-next-textbox:#_x0000_s1027">
              <w:txbxContent>
                <w:p w:rsidR="000919E5" w:rsidRPr="00484025" w:rsidRDefault="000919E5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 agentura na podporu obchodu / CzechTrade</w:t>
                  </w:r>
                </w:p>
                <w:p w:rsidR="000919E5" w:rsidRPr="00484025" w:rsidRDefault="000919E5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0919E5" w:rsidRPr="00484025" w:rsidRDefault="000919E5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0919E5" w:rsidRDefault="000919E5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0919E5" w:rsidRPr="00484025" w:rsidRDefault="000919E5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+420 224 907 812, +420 724 347 474</w:t>
                  </w:r>
                </w:p>
                <w:p w:rsidR="000919E5" w:rsidRPr="00484025" w:rsidRDefault="000919E5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0919E5" w:rsidRPr="00484025" w:rsidRDefault="000919E5" w:rsidP="00714DC9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www.czechtrade.eu</w:t>
                  </w:r>
                </w:p>
                <w:p w:rsidR="000919E5" w:rsidRDefault="000919E5"/>
              </w:txbxContent>
            </v:textbox>
          </v:shape>
        </w:pict>
      </w:r>
    </w:p>
    <w:sectPr w:rsidR="00377A45" w:rsidRPr="00DF0202" w:rsidSect="000977DA">
      <w:headerReference w:type="default" r:id="rId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1C" w:rsidRDefault="0090501C">
      <w:pPr>
        <w:spacing w:after="0" w:line="240" w:lineRule="auto"/>
      </w:pPr>
      <w:r>
        <w:separator/>
      </w:r>
    </w:p>
  </w:endnote>
  <w:endnote w:type="continuationSeparator" w:id="0">
    <w:p w:rsidR="0090501C" w:rsidRDefault="0090501C">
      <w:pPr>
        <w:spacing w:after="0" w:line="240" w:lineRule="auto"/>
      </w:pPr>
      <w:r>
        <w:continuationSeparator/>
      </w:r>
    </w:p>
  </w:endnote>
  <w:endnote w:type="continuationNotice" w:id="1">
    <w:p w:rsidR="0090501C" w:rsidRDefault="0090501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1C" w:rsidRDefault="0090501C">
      <w:pPr>
        <w:spacing w:after="0" w:line="240" w:lineRule="auto"/>
      </w:pPr>
      <w:r>
        <w:separator/>
      </w:r>
    </w:p>
  </w:footnote>
  <w:footnote w:type="continuationSeparator" w:id="0">
    <w:p w:rsidR="0090501C" w:rsidRDefault="0090501C">
      <w:pPr>
        <w:spacing w:after="0" w:line="240" w:lineRule="auto"/>
      </w:pPr>
      <w:r>
        <w:continuationSeparator/>
      </w:r>
    </w:p>
  </w:footnote>
  <w:footnote w:type="continuationNotice" w:id="1">
    <w:p w:rsidR="0090501C" w:rsidRDefault="0090501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9E5" w:rsidRDefault="00A037B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4767580</wp:posOffset>
          </wp:positionH>
          <wp:positionV relativeFrom="paragraph">
            <wp:posOffset>-211455</wp:posOffset>
          </wp:positionV>
          <wp:extent cx="1047750" cy="514350"/>
          <wp:effectExtent l="19050" t="0" r="0" b="0"/>
          <wp:wrapSquare wrapText="bothSides"/>
          <wp:docPr id="1" name="obrázek 1" descr="ind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inde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19E5" w:rsidRDefault="000919E5">
    <w:pPr>
      <w:pStyle w:val="Zhlav"/>
    </w:pPr>
    <w:r>
      <w:t>Tisková zpráva</w:t>
    </w:r>
  </w:p>
  <w:p w:rsidR="000919E5" w:rsidRDefault="000919E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9B1"/>
    <w:multiLevelType w:val="multilevel"/>
    <w:tmpl w:val="10F0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A41E95"/>
    <w:multiLevelType w:val="hybridMultilevel"/>
    <w:tmpl w:val="CB7A9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E159E"/>
    <w:multiLevelType w:val="multilevel"/>
    <w:tmpl w:val="2730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CF6277"/>
    <w:multiLevelType w:val="hybridMultilevel"/>
    <w:tmpl w:val="833A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41F71"/>
    <w:multiLevelType w:val="hybridMultilevel"/>
    <w:tmpl w:val="B894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07E21"/>
    <w:multiLevelType w:val="multilevel"/>
    <w:tmpl w:val="3B9A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509D5"/>
    <w:multiLevelType w:val="multilevel"/>
    <w:tmpl w:val="BC28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7704A"/>
    <w:multiLevelType w:val="multilevel"/>
    <w:tmpl w:val="2822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8E0466"/>
    <w:multiLevelType w:val="hybridMultilevel"/>
    <w:tmpl w:val="D5F22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CB041C"/>
    <w:multiLevelType w:val="multilevel"/>
    <w:tmpl w:val="9732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65867"/>
    <w:multiLevelType w:val="multilevel"/>
    <w:tmpl w:val="44805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EF21F0"/>
    <w:multiLevelType w:val="multilevel"/>
    <w:tmpl w:val="5AA25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EA74C9"/>
    <w:multiLevelType w:val="hybridMultilevel"/>
    <w:tmpl w:val="B9068A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7C711DC"/>
    <w:multiLevelType w:val="hybridMultilevel"/>
    <w:tmpl w:val="A8124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6776F"/>
    <w:multiLevelType w:val="hybridMultilevel"/>
    <w:tmpl w:val="F0B86E9C"/>
    <w:lvl w:ilvl="0" w:tplc="69B4A6F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E366DE6"/>
    <w:multiLevelType w:val="multilevel"/>
    <w:tmpl w:val="B43C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23051"/>
    <w:multiLevelType w:val="multilevel"/>
    <w:tmpl w:val="BF86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B2753E"/>
    <w:multiLevelType w:val="hybridMultilevel"/>
    <w:tmpl w:val="B72E01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7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5"/>
  </w:num>
  <w:num w:numId="12">
    <w:abstractNumId w:val="6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15"/>
  </w:num>
  <w:num w:numId="18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luhařová Zuzana">
    <w15:presenceInfo w15:providerId="AD" w15:userId="S-1-5-21-299502267-813497703-1060284298-126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000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7E384D"/>
    <w:rsid w:val="000002DB"/>
    <w:rsid w:val="00000A2D"/>
    <w:rsid w:val="00000FB4"/>
    <w:rsid w:val="00001718"/>
    <w:rsid w:val="00001C3E"/>
    <w:rsid w:val="00002112"/>
    <w:rsid w:val="00002760"/>
    <w:rsid w:val="00002E8E"/>
    <w:rsid w:val="00003EB9"/>
    <w:rsid w:val="00004CEA"/>
    <w:rsid w:val="00005434"/>
    <w:rsid w:val="00005778"/>
    <w:rsid w:val="00005E17"/>
    <w:rsid w:val="000105E8"/>
    <w:rsid w:val="0001126A"/>
    <w:rsid w:val="00011A51"/>
    <w:rsid w:val="00011F43"/>
    <w:rsid w:val="0001234B"/>
    <w:rsid w:val="00012B51"/>
    <w:rsid w:val="00014598"/>
    <w:rsid w:val="00014E55"/>
    <w:rsid w:val="00014FF2"/>
    <w:rsid w:val="000151CD"/>
    <w:rsid w:val="0001577F"/>
    <w:rsid w:val="00015FF7"/>
    <w:rsid w:val="00016552"/>
    <w:rsid w:val="00016BAD"/>
    <w:rsid w:val="00016E2D"/>
    <w:rsid w:val="000170E1"/>
    <w:rsid w:val="00017F75"/>
    <w:rsid w:val="00022499"/>
    <w:rsid w:val="00022B38"/>
    <w:rsid w:val="00022D13"/>
    <w:rsid w:val="00023208"/>
    <w:rsid w:val="0002333A"/>
    <w:rsid w:val="00023EC5"/>
    <w:rsid w:val="00024D2B"/>
    <w:rsid w:val="00025F84"/>
    <w:rsid w:val="00026588"/>
    <w:rsid w:val="00027B95"/>
    <w:rsid w:val="00030091"/>
    <w:rsid w:val="000303D9"/>
    <w:rsid w:val="00030557"/>
    <w:rsid w:val="0003219A"/>
    <w:rsid w:val="0003234D"/>
    <w:rsid w:val="00032951"/>
    <w:rsid w:val="00034D9C"/>
    <w:rsid w:val="00035227"/>
    <w:rsid w:val="000378A2"/>
    <w:rsid w:val="000378AC"/>
    <w:rsid w:val="000400AD"/>
    <w:rsid w:val="00040ABD"/>
    <w:rsid w:val="00041530"/>
    <w:rsid w:val="000420BD"/>
    <w:rsid w:val="00043B27"/>
    <w:rsid w:val="00045D2D"/>
    <w:rsid w:val="0004601E"/>
    <w:rsid w:val="00047D8F"/>
    <w:rsid w:val="0005107B"/>
    <w:rsid w:val="00051184"/>
    <w:rsid w:val="000517CC"/>
    <w:rsid w:val="000532B3"/>
    <w:rsid w:val="00054A7F"/>
    <w:rsid w:val="00054AF2"/>
    <w:rsid w:val="00056151"/>
    <w:rsid w:val="00056473"/>
    <w:rsid w:val="00056508"/>
    <w:rsid w:val="00057768"/>
    <w:rsid w:val="00057D0E"/>
    <w:rsid w:val="00060346"/>
    <w:rsid w:val="0006034E"/>
    <w:rsid w:val="00061DE4"/>
    <w:rsid w:val="00063BB6"/>
    <w:rsid w:val="00064844"/>
    <w:rsid w:val="000651C5"/>
    <w:rsid w:val="0006529F"/>
    <w:rsid w:val="0006572D"/>
    <w:rsid w:val="00065C97"/>
    <w:rsid w:val="00065DEF"/>
    <w:rsid w:val="0006651D"/>
    <w:rsid w:val="00066910"/>
    <w:rsid w:val="00067BA5"/>
    <w:rsid w:val="00070020"/>
    <w:rsid w:val="00070215"/>
    <w:rsid w:val="0007085D"/>
    <w:rsid w:val="0007321E"/>
    <w:rsid w:val="00075C6C"/>
    <w:rsid w:val="00076714"/>
    <w:rsid w:val="000773DE"/>
    <w:rsid w:val="00077E1C"/>
    <w:rsid w:val="000800A9"/>
    <w:rsid w:val="000812EA"/>
    <w:rsid w:val="00081AAB"/>
    <w:rsid w:val="00082C0F"/>
    <w:rsid w:val="00082DD0"/>
    <w:rsid w:val="000841FB"/>
    <w:rsid w:val="00085FBA"/>
    <w:rsid w:val="00086227"/>
    <w:rsid w:val="00086410"/>
    <w:rsid w:val="000871B1"/>
    <w:rsid w:val="00087CBC"/>
    <w:rsid w:val="00087E66"/>
    <w:rsid w:val="0009049E"/>
    <w:rsid w:val="000904E5"/>
    <w:rsid w:val="00090A22"/>
    <w:rsid w:val="000913BC"/>
    <w:rsid w:val="000919E5"/>
    <w:rsid w:val="00091EDB"/>
    <w:rsid w:val="0009270C"/>
    <w:rsid w:val="00092830"/>
    <w:rsid w:val="00092866"/>
    <w:rsid w:val="00093643"/>
    <w:rsid w:val="00093B57"/>
    <w:rsid w:val="00094191"/>
    <w:rsid w:val="00094288"/>
    <w:rsid w:val="00094825"/>
    <w:rsid w:val="00094832"/>
    <w:rsid w:val="00095577"/>
    <w:rsid w:val="00096AC5"/>
    <w:rsid w:val="0009721B"/>
    <w:rsid w:val="000975A8"/>
    <w:rsid w:val="00097650"/>
    <w:rsid w:val="000977DA"/>
    <w:rsid w:val="000A0766"/>
    <w:rsid w:val="000A0A77"/>
    <w:rsid w:val="000A0C43"/>
    <w:rsid w:val="000A0C86"/>
    <w:rsid w:val="000A2B20"/>
    <w:rsid w:val="000A5E1B"/>
    <w:rsid w:val="000A5EEA"/>
    <w:rsid w:val="000A7FBF"/>
    <w:rsid w:val="000B0F81"/>
    <w:rsid w:val="000B15B4"/>
    <w:rsid w:val="000B27B2"/>
    <w:rsid w:val="000B27C9"/>
    <w:rsid w:val="000B3827"/>
    <w:rsid w:val="000B40C5"/>
    <w:rsid w:val="000B454D"/>
    <w:rsid w:val="000B49F2"/>
    <w:rsid w:val="000B5729"/>
    <w:rsid w:val="000B72E7"/>
    <w:rsid w:val="000C00CA"/>
    <w:rsid w:val="000C13D4"/>
    <w:rsid w:val="000C1C08"/>
    <w:rsid w:val="000C216D"/>
    <w:rsid w:val="000C2389"/>
    <w:rsid w:val="000C3966"/>
    <w:rsid w:val="000C505C"/>
    <w:rsid w:val="000C5FFE"/>
    <w:rsid w:val="000C62C4"/>
    <w:rsid w:val="000D158B"/>
    <w:rsid w:val="000D1BCD"/>
    <w:rsid w:val="000D2975"/>
    <w:rsid w:val="000D3AD2"/>
    <w:rsid w:val="000D3B3F"/>
    <w:rsid w:val="000D4230"/>
    <w:rsid w:val="000D52B3"/>
    <w:rsid w:val="000D66D0"/>
    <w:rsid w:val="000D67BF"/>
    <w:rsid w:val="000D798E"/>
    <w:rsid w:val="000D7DA8"/>
    <w:rsid w:val="000E0359"/>
    <w:rsid w:val="000E0D5C"/>
    <w:rsid w:val="000E165F"/>
    <w:rsid w:val="000E1817"/>
    <w:rsid w:val="000E18AA"/>
    <w:rsid w:val="000E1B71"/>
    <w:rsid w:val="000E3201"/>
    <w:rsid w:val="000E494F"/>
    <w:rsid w:val="000E6128"/>
    <w:rsid w:val="000E6F7C"/>
    <w:rsid w:val="000E76DF"/>
    <w:rsid w:val="000E776C"/>
    <w:rsid w:val="000E7901"/>
    <w:rsid w:val="000E790F"/>
    <w:rsid w:val="000F0B84"/>
    <w:rsid w:val="000F157A"/>
    <w:rsid w:val="000F2BBA"/>
    <w:rsid w:val="000F34D6"/>
    <w:rsid w:val="000F3516"/>
    <w:rsid w:val="000F4B43"/>
    <w:rsid w:val="000F4BCA"/>
    <w:rsid w:val="000F4DF1"/>
    <w:rsid w:val="000F5E13"/>
    <w:rsid w:val="000F688F"/>
    <w:rsid w:val="000F7783"/>
    <w:rsid w:val="000F7875"/>
    <w:rsid w:val="000F7EC5"/>
    <w:rsid w:val="001003BE"/>
    <w:rsid w:val="00101EC5"/>
    <w:rsid w:val="00101FB5"/>
    <w:rsid w:val="0010273C"/>
    <w:rsid w:val="00102CB9"/>
    <w:rsid w:val="00103CEC"/>
    <w:rsid w:val="00103F5A"/>
    <w:rsid w:val="00104005"/>
    <w:rsid w:val="001042C3"/>
    <w:rsid w:val="001043BF"/>
    <w:rsid w:val="001044A4"/>
    <w:rsid w:val="00104AED"/>
    <w:rsid w:val="00104CD4"/>
    <w:rsid w:val="0010517A"/>
    <w:rsid w:val="001051E5"/>
    <w:rsid w:val="00105440"/>
    <w:rsid w:val="00105917"/>
    <w:rsid w:val="00105F01"/>
    <w:rsid w:val="00106399"/>
    <w:rsid w:val="00106744"/>
    <w:rsid w:val="00106872"/>
    <w:rsid w:val="00110064"/>
    <w:rsid w:val="00110455"/>
    <w:rsid w:val="00111536"/>
    <w:rsid w:val="00112CF8"/>
    <w:rsid w:val="00113086"/>
    <w:rsid w:val="00113B96"/>
    <w:rsid w:val="0011420D"/>
    <w:rsid w:val="001144CC"/>
    <w:rsid w:val="00115AA8"/>
    <w:rsid w:val="001172A4"/>
    <w:rsid w:val="00120109"/>
    <w:rsid w:val="00120F84"/>
    <w:rsid w:val="00121AAD"/>
    <w:rsid w:val="001229BB"/>
    <w:rsid w:val="001235C6"/>
    <w:rsid w:val="00123914"/>
    <w:rsid w:val="0012489E"/>
    <w:rsid w:val="00124B2A"/>
    <w:rsid w:val="00125124"/>
    <w:rsid w:val="00125872"/>
    <w:rsid w:val="001263DE"/>
    <w:rsid w:val="001265F2"/>
    <w:rsid w:val="001267BE"/>
    <w:rsid w:val="00126C88"/>
    <w:rsid w:val="001270FD"/>
    <w:rsid w:val="001277EB"/>
    <w:rsid w:val="00127985"/>
    <w:rsid w:val="00127F12"/>
    <w:rsid w:val="00130210"/>
    <w:rsid w:val="00131725"/>
    <w:rsid w:val="00132449"/>
    <w:rsid w:val="001324CD"/>
    <w:rsid w:val="001328AE"/>
    <w:rsid w:val="00134293"/>
    <w:rsid w:val="00134731"/>
    <w:rsid w:val="00134F11"/>
    <w:rsid w:val="001355D8"/>
    <w:rsid w:val="00135698"/>
    <w:rsid w:val="0013701B"/>
    <w:rsid w:val="00137B3D"/>
    <w:rsid w:val="00141274"/>
    <w:rsid w:val="00141A40"/>
    <w:rsid w:val="00142740"/>
    <w:rsid w:val="00143F3F"/>
    <w:rsid w:val="001443C4"/>
    <w:rsid w:val="0014447C"/>
    <w:rsid w:val="00144A25"/>
    <w:rsid w:val="001450C8"/>
    <w:rsid w:val="001459BE"/>
    <w:rsid w:val="00145A54"/>
    <w:rsid w:val="00150064"/>
    <w:rsid w:val="00150445"/>
    <w:rsid w:val="00150BD9"/>
    <w:rsid w:val="00150C4E"/>
    <w:rsid w:val="00151A8D"/>
    <w:rsid w:val="00152DE6"/>
    <w:rsid w:val="00153CCF"/>
    <w:rsid w:val="001546B7"/>
    <w:rsid w:val="00154807"/>
    <w:rsid w:val="001557DC"/>
    <w:rsid w:val="0015668C"/>
    <w:rsid w:val="00157164"/>
    <w:rsid w:val="00157BE8"/>
    <w:rsid w:val="0016030C"/>
    <w:rsid w:val="00161149"/>
    <w:rsid w:val="0016124B"/>
    <w:rsid w:val="001635E9"/>
    <w:rsid w:val="00163D34"/>
    <w:rsid w:val="00163E78"/>
    <w:rsid w:val="00163EBE"/>
    <w:rsid w:val="0016514C"/>
    <w:rsid w:val="00165813"/>
    <w:rsid w:val="00165C49"/>
    <w:rsid w:val="00167AED"/>
    <w:rsid w:val="0017020E"/>
    <w:rsid w:val="0017072C"/>
    <w:rsid w:val="00170DA8"/>
    <w:rsid w:val="0017312F"/>
    <w:rsid w:val="00173AC8"/>
    <w:rsid w:val="00173BF0"/>
    <w:rsid w:val="00173F67"/>
    <w:rsid w:val="0017416B"/>
    <w:rsid w:val="00174E60"/>
    <w:rsid w:val="00174F7A"/>
    <w:rsid w:val="001755B9"/>
    <w:rsid w:val="00177848"/>
    <w:rsid w:val="00180ACD"/>
    <w:rsid w:val="00181653"/>
    <w:rsid w:val="001831B1"/>
    <w:rsid w:val="00184E54"/>
    <w:rsid w:val="00185A02"/>
    <w:rsid w:val="001866B5"/>
    <w:rsid w:val="00186958"/>
    <w:rsid w:val="00186E4D"/>
    <w:rsid w:val="001871A6"/>
    <w:rsid w:val="00187BE9"/>
    <w:rsid w:val="00187D1C"/>
    <w:rsid w:val="001900CC"/>
    <w:rsid w:val="001918ED"/>
    <w:rsid w:val="0019334D"/>
    <w:rsid w:val="00194451"/>
    <w:rsid w:val="0019502C"/>
    <w:rsid w:val="0019566F"/>
    <w:rsid w:val="00195964"/>
    <w:rsid w:val="00195C16"/>
    <w:rsid w:val="001968D2"/>
    <w:rsid w:val="00196F3E"/>
    <w:rsid w:val="001978F8"/>
    <w:rsid w:val="00197BE2"/>
    <w:rsid w:val="00197EEB"/>
    <w:rsid w:val="001A0260"/>
    <w:rsid w:val="001A02F7"/>
    <w:rsid w:val="001A0FA3"/>
    <w:rsid w:val="001A142C"/>
    <w:rsid w:val="001A2CAB"/>
    <w:rsid w:val="001A4E62"/>
    <w:rsid w:val="001A4E72"/>
    <w:rsid w:val="001A5251"/>
    <w:rsid w:val="001A5ED6"/>
    <w:rsid w:val="001A5F7C"/>
    <w:rsid w:val="001A604B"/>
    <w:rsid w:val="001A6A3A"/>
    <w:rsid w:val="001B03BE"/>
    <w:rsid w:val="001B0EBF"/>
    <w:rsid w:val="001B12DB"/>
    <w:rsid w:val="001B207E"/>
    <w:rsid w:val="001B218E"/>
    <w:rsid w:val="001B23C4"/>
    <w:rsid w:val="001B2795"/>
    <w:rsid w:val="001B2D69"/>
    <w:rsid w:val="001B2DF4"/>
    <w:rsid w:val="001B4698"/>
    <w:rsid w:val="001B4F57"/>
    <w:rsid w:val="001B4FDA"/>
    <w:rsid w:val="001B525C"/>
    <w:rsid w:val="001B5C9D"/>
    <w:rsid w:val="001B5F34"/>
    <w:rsid w:val="001B6DA0"/>
    <w:rsid w:val="001B7350"/>
    <w:rsid w:val="001B7BCE"/>
    <w:rsid w:val="001C1E02"/>
    <w:rsid w:val="001C2BF3"/>
    <w:rsid w:val="001C3CF7"/>
    <w:rsid w:val="001C3DF2"/>
    <w:rsid w:val="001C4329"/>
    <w:rsid w:val="001C46CD"/>
    <w:rsid w:val="001C499E"/>
    <w:rsid w:val="001C6A91"/>
    <w:rsid w:val="001C6D30"/>
    <w:rsid w:val="001C72E6"/>
    <w:rsid w:val="001C732C"/>
    <w:rsid w:val="001C7591"/>
    <w:rsid w:val="001C7D47"/>
    <w:rsid w:val="001D1121"/>
    <w:rsid w:val="001D1B28"/>
    <w:rsid w:val="001D24C8"/>
    <w:rsid w:val="001D2C2B"/>
    <w:rsid w:val="001D2F2B"/>
    <w:rsid w:val="001D30B9"/>
    <w:rsid w:val="001D5F8A"/>
    <w:rsid w:val="001D6DB9"/>
    <w:rsid w:val="001D718C"/>
    <w:rsid w:val="001E058D"/>
    <w:rsid w:val="001E09A8"/>
    <w:rsid w:val="001E26D0"/>
    <w:rsid w:val="001E34C7"/>
    <w:rsid w:val="001E399C"/>
    <w:rsid w:val="001E40D8"/>
    <w:rsid w:val="001E550D"/>
    <w:rsid w:val="001E5844"/>
    <w:rsid w:val="001E6630"/>
    <w:rsid w:val="001E6E2A"/>
    <w:rsid w:val="001E6F7A"/>
    <w:rsid w:val="001E7401"/>
    <w:rsid w:val="001F02A6"/>
    <w:rsid w:val="001F0B34"/>
    <w:rsid w:val="001F18A9"/>
    <w:rsid w:val="001F1C68"/>
    <w:rsid w:val="001F23D6"/>
    <w:rsid w:val="001F3B26"/>
    <w:rsid w:val="001F3FCD"/>
    <w:rsid w:val="001F52DE"/>
    <w:rsid w:val="001F5CF8"/>
    <w:rsid w:val="001F648D"/>
    <w:rsid w:val="001F7F01"/>
    <w:rsid w:val="00201DB7"/>
    <w:rsid w:val="002021DF"/>
    <w:rsid w:val="00202763"/>
    <w:rsid w:val="002039E9"/>
    <w:rsid w:val="00203C72"/>
    <w:rsid w:val="00203E85"/>
    <w:rsid w:val="002044D0"/>
    <w:rsid w:val="00204F16"/>
    <w:rsid w:val="002058FF"/>
    <w:rsid w:val="00205FB3"/>
    <w:rsid w:val="0020682B"/>
    <w:rsid w:val="00206AC2"/>
    <w:rsid w:val="00207C0B"/>
    <w:rsid w:val="00207E38"/>
    <w:rsid w:val="002101A0"/>
    <w:rsid w:val="00210649"/>
    <w:rsid w:val="00212D02"/>
    <w:rsid w:val="002131E1"/>
    <w:rsid w:val="002136C1"/>
    <w:rsid w:val="002141AA"/>
    <w:rsid w:val="00214A63"/>
    <w:rsid w:val="00214ED0"/>
    <w:rsid w:val="00215D69"/>
    <w:rsid w:val="002160E3"/>
    <w:rsid w:val="00216735"/>
    <w:rsid w:val="002168E1"/>
    <w:rsid w:val="00217363"/>
    <w:rsid w:val="002226FD"/>
    <w:rsid w:val="00222FF8"/>
    <w:rsid w:val="0022589B"/>
    <w:rsid w:val="00225C0C"/>
    <w:rsid w:val="002264EA"/>
    <w:rsid w:val="00226676"/>
    <w:rsid w:val="00227450"/>
    <w:rsid w:val="00227E79"/>
    <w:rsid w:val="00230221"/>
    <w:rsid w:val="0023029D"/>
    <w:rsid w:val="00230792"/>
    <w:rsid w:val="00231473"/>
    <w:rsid w:val="00231C9F"/>
    <w:rsid w:val="00233B2F"/>
    <w:rsid w:val="00233E88"/>
    <w:rsid w:val="00234C20"/>
    <w:rsid w:val="00235DAD"/>
    <w:rsid w:val="00235DD2"/>
    <w:rsid w:val="00237A5B"/>
    <w:rsid w:val="00237E87"/>
    <w:rsid w:val="00240291"/>
    <w:rsid w:val="002405CC"/>
    <w:rsid w:val="00240F7C"/>
    <w:rsid w:val="0024185F"/>
    <w:rsid w:val="00241BE6"/>
    <w:rsid w:val="00241FE1"/>
    <w:rsid w:val="00242B54"/>
    <w:rsid w:val="00243203"/>
    <w:rsid w:val="002432A8"/>
    <w:rsid w:val="00244E3E"/>
    <w:rsid w:val="00246A11"/>
    <w:rsid w:val="00247466"/>
    <w:rsid w:val="0025049C"/>
    <w:rsid w:val="002511CB"/>
    <w:rsid w:val="00252492"/>
    <w:rsid w:val="002530DB"/>
    <w:rsid w:val="002543E1"/>
    <w:rsid w:val="00254786"/>
    <w:rsid w:val="00254E83"/>
    <w:rsid w:val="00256AC2"/>
    <w:rsid w:val="00256D44"/>
    <w:rsid w:val="00257136"/>
    <w:rsid w:val="0025757F"/>
    <w:rsid w:val="002605AF"/>
    <w:rsid w:val="00260F2B"/>
    <w:rsid w:val="002627CA"/>
    <w:rsid w:val="0026282F"/>
    <w:rsid w:val="002628B6"/>
    <w:rsid w:val="002629D5"/>
    <w:rsid w:val="0026357D"/>
    <w:rsid w:val="0026377C"/>
    <w:rsid w:val="00265662"/>
    <w:rsid w:val="00265C7F"/>
    <w:rsid w:val="00266045"/>
    <w:rsid w:val="002669D6"/>
    <w:rsid w:val="00266A01"/>
    <w:rsid w:val="00266D47"/>
    <w:rsid w:val="002670E8"/>
    <w:rsid w:val="002676A1"/>
    <w:rsid w:val="0027021E"/>
    <w:rsid w:val="00270B9A"/>
    <w:rsid w:val="00272ABE"/>
    <w:rsid w:val="0027302A"/>
    <w:rsid w:val="002732CB"/>
    <w:rsid w:val="00274E7B"/>
    <w:rsid w:val="00275F4C"/>
    <w:rsid w:val="0027608C"/>
    <w:rsid w:val="002761EC"/>
    <w:rsid w:val="00277C9C"/>
    <w:rsid w:val="00280339"/>
    <w:rsid w:val="00280BAC"/>
    <w:rsid w:val="00280D93"/>
    <w:rsid w:val="002823E2"/>
    <w:rsid w:val="002827FE"/>
    <w:rsid w:val="00282956"/>
    <w:rsid w:val="00282C2E"/>
    <w:rsid w:val="00282C80"/>
    <w:rsid w:val="00283D69"/>
    <w:rsid w:val="00283DE2"/>
    <w:rsid w:val="00283FE7"/>
    <w:rsid w:val="0028410E"/>
    <w:rsid w:val="00284550"/>
    <w:rsid w:val="002849D7"/>
    <w:rsid w:val="00285028"/>
    <w:rsid w:val="00286100"/>
    <w:rsid w:val="0028610A"/>
    <w:rsid w:val="002863CF"/>
    <w:rsid w:val="00287DA8"/>
    <w:rsid w:val="00287F5B"/>
    <w:rsid w:val="00290070"/>
    <w:rsid w:val="00290D5B"/>
    <w:rsid w:val="00291EE6"/>
    <w:rsid w:val="002931A9"/>
    <w:rsid w:val="0029570C"/>
    <w:rsid w:val="00295EDA"/>
    <w:rsid w:val="002961A8"/>
    <w:rsid w:val="002967E6"/>
    <w:rsid w:val="00296C1C"/>
    <w:rsid w:val="00296E36"/>
    <w:rsid w:val="00297067"/>
    <w:rsid w:val="002A1FA1"/>
    <w:rsid w:val="002A273F"/>
    <w:rsid w:val="002A289B"/>
    <w:rsid w:val="002A2D72"/>
    <w:rsid w:val="002A448A"/>
    <w:rsid w:val="002A476D"/>
    <w:rsid w:val="002A4925"/>
    <w:rsid w:val="002A4BB2"/>
    <w:rsid w:val="002A4D1D"/>
    <w:rsid w:val="002A5286"/>
    <w:rsid w:val="002A606B"/>
    <w:rsid w:val="002A655E"/>
    <w:rsid w:val="002A712B"/>
    <w:rsid w:val="002A7AB1"/>
    <w:rsid w:val="002A7F30"/>
    <w:rsid w:val="002B0724"/>
    <w:rsid w:val="002B0F16"/>
    <w:rsid w:val="002B18EC"/>
    <w:rsid w:val="002B1CE6"/>
    <w:rsid w:val="002B1F87"/>
    <w:rsid w:val="002B2885"/>
    <w:rsid w:val="002B382B"/>
    <w:rsid w:val="002B3D48"/>
    <w:rsid w:val="002B49DE"/>
    <w:rsid w:val="002B4E5C"/>
    <w:rsid w:val="002B5652"/>
    <w:rsid w:val="002B5871"/>
    <w:rsid w:val="002B6276"/>
    <w:rsid w:val="002B6AF3"/>
    <w:rsid w:val="002B6CA8"/>
    <w:rsid w:val="002B7995"/>
    <w:rsid w:val="002C13BD"/>
    <w:rsid w:val="002C1B5B"/>
    <w:rsid w:val="002C200B"/>
    <w:rsid w:val="002C28C7"/>
    <w:rsid w:val="002C3E91"/>
    <w:rsid w:val="002C69EA"/>
    <w:rsid w:val="002C70C0"/>
    <w:rsid w:val="002D0673"/>
    <w:rsid w:val="002D08F7"/>
    <w:rsid w:val="002D1766"/>
    <w:rsid w:val="002D1D46"/>
    <w:rsid w:val="002D3704"/>
    <w:rsid w:val="002D3901"/>
    <w:rsid w:val="002D3E58"/>
    <w:rsid w:val="002D564E"/>
    <w:rsid w:val="002D5796"/>
    <w:rsid w:val="002D5BF8"/>
    <w:rsid w:val="002D5C20"/>
    <w:rsid w:val="002D5EAA"/>
    <w:rsid w:val="002D61E3"/>
    <w:rsid w:val="002D62A3"/>
    <w:rsid w:val="002D6486"/>
    <w:rsid w:val="002D7A76"/>
    <w:rsid w:val="002E03B4"/>
    <w:rsid w:val="002E068D"/>
    <w:rsid w:val="002E0EA3"/>
    <w:rsid w:val="002E1FC5"/>
    <w:rsid w:val="002E2680"/>
    <w:rsid w:val="002E2FD0"/>
    <w:rsid w:val="002E3208"/>
    <w:rsid w:val="002E3404"/>
    <w:rsid w:val="002F0D9F"/>
    <w:rsid w:val="002F31DD"/>
    <w:rsid w:val="002F3938"/>
    <w:rsid w:val="002F4B2C"/>
    <w:rsid w:val="002F4D03"/>
    <w:rsid w:val="002F5336"/>
    <w:rsid w:val="002F5A33"/>
    <w:rsid w:val="002F6EBD"/>
    <w:rsid w:val="002F6F58"/>
    <w:rsid w:val="00300C62"/>
    <w:rsid w:val="0030103A"/>
    <w:rsid w:val="0030233E"/>
    <w:rsid w:val="00302691"/>
    <w:rsid w:val="00303496"/>
    <w:rsid w:val="00304176"/>
    <w:rsid w:val="003050B4"/>
    <w:rsid w:val="00307ED3"/>
    <w:rsid w:val="00310900"/>
    <w:rsid w:val="00310EDA"/>
    <w:rsid w:val="0031146E"/>
    <w:rsid w:val="00311854"/>
    <w:rsid w:val="00313B98"/>
    <w:rsid w:val="003142F7"/>
    <w:rsid w:val="003148F8"/>
    <w:rsid w:val="003161A3"/>
    <w:rsid w:val="003162B7"/>
    <w:rsid w:val="00316D38"/>
    <w:rsid w:val="0031749F"/>
    <w:rsid w:val="00317DC0"/>
    <w:rsid w:val="00317F5C"/>
    <w:rsid w:val="00321AE6"/>
    <w:rsid w:val="00321C72"/>
    <w:rsid w:val="00322CE9"/>
    <w:rsid w:val="003230EF"/>
    <w:rsid w:val="0032391E"/>
    <w:rsid w:val="003242A6"/>
    <w:rsid w:val="00324346"/>
    <w:rsid w:val="003250BD"/>
    <w:rsid w:val="0032561E"/>
    <w:rsid w:val="00326BEE"/>
    <w:rsid w:val="003277DA"/>
    <w:rsid w:val="00327CB3"/>
    <w:rsid w:val="00327EB8"/>
    <w:rsid w:val="00332E41"/>
    <w:rsid w:val="00333C3F"/>
    <w:rsid w:val="00333E11"/>
    <w:rsid w:val="003341C8"/>
    <w:rsid w:val="00335000"/>
    <w:rsid w:val="003352CB"/>
    <w:rsid w:val="00335570"/>
    <w:rsid w:val="00336309"/>
    <w:rsid w:val="00336F43"/>
    <w:rsid w:val="00343C20"/>
    <w:rsid w:val="00343DEF"/>
    <w:rsid w:val="00343E81"/>
    <w:rsid w:val="0034405C"/>
    <w:rsid w:val="003460FC"/>
    <w:rsid w:val="00347C5F"/>
    <w:rsid w:val="00347ED2"/>
    <w:rsid w:val="00350CD9"/>
    <w:rsid w:val="00351CB4"/>
    <w:rsid w:val="00351E46"/>
    <w:rsid w:val="00352342"/>
    <w:rsid w:val="00352362"/>
    <w:rsid w:val="0035253E"/>
    <w:rsid w:val="00353CB7"/>
    <w:rsid w:val="00354A66"/>
    <w:rsid w:val="0035545A"/>
    <w:rsid w:val="00355627"/>
    <w:rsid w:val="0035591A"/>
    <w:rsid w:val="00360719"/>
    <w:rsid w:val="003614AB"/>
    <w:rsid w:val="00361F04"/>
    <w:rsid w:val="00362289"/>
    <w:rsid w:val="003626D3"/>
    <w:rsid w:val="00362922"/>
    <w:rsid w:val="0036303D"/>
    <w:rsid w:val="00363397"/>
    <w:rsid w:val="00363736"/>
    <w:rsid w:val="00364973"/>
    <w:rsid w:val="00364DD8"/>
    <w:rsid w:val="0036686B"/>
    <w:rsid w:val="00366BD4"/>
    <w:rsid w:val="00366D31"/>
    <w:rsid w:val="003671F6"/>
    <w:rsid w:val="00372197"/>
    <w:rsid w:val="003725DB"/>
    <w:rsid w:val="00372EBD"/>
    <w:rsid w:val="003733DE"/>
    <w:rsid w:val="00373897"/>
    <w:rsid w:val="003739A0"/>
    <w:rsid w:val="003743CE"/>
    <w:rsid w:val="00374BC2"/>
    <w:rsid w:val="003750A4"/>
    <w:rsid w:val="003757B8"/>
    <w:rsid w:val="00377A45"/>
    <w:rsid w:val="00377B44"/>
    <w:rsid w:val="00377EAF"/>
    <w:rsid w:val="00380488"/>
    <w:rsid w:val="00380887"/>
    <w:rsid w:val="0038096F"/>
    <w:rsid w:val="00380DA5"/>
    <w:rsid w:val="00381284"/>
    <w:rsid w:val="00381570"/>
    <w:rsid w:val="003819AA"/>
    <w:rsid w:val="00381C7A"/>
    <w:rsid w:val="00383328"/>
    <w:rsid w:val="003836AD"/>
    <w:rsid w:val="00383A4B"/>
    <w:rsid w:val="00383B18"/>
    <w:rsid w:val="00383DE5"/>
    <w:rsid w:val="003840D0"/>
    <w:rsid w:val="003842B1"/>
    <w:rsid w:val="00384538"/>
    <w:rsid w:val="00384A22"/>
    <w:rsid w:val="00385791"/>
    <w:rsid w:val="0038594C"/>
    <w:rsid w:val="00385A56"/>
    <w:rsid w:val="0038613C"/>
    <w:rsid w:val="00386E4D"/>
    <w:rsid w:val="00387608"/>
    <w:rsid w:val="003879FC"/>
    <w:rsid w:val="003903FA"/>
    <w:rsid w:val="003906B3"/>
    <w:rsid w:val="00391617"/>
    <w:rsid w:val="00391627"/>
    <w:rsid w:val="00391714"/>
    <w:rsid w:val="003924E1"/>
    <w:rsid w:val="0039343B"/>
    <w:rsid w:val="003943E6"/>
    <w:rsid w:val="00394CA7"/>
    <w:rsid w:val="00394F2B"/>
    <w:rsid w:val="00395F24"/>
    <w:rsid w:val="0039785B"/>
    <w:rsid w:val="003A010C"/>
    <w:rsid w:val="003A16D1"/>
    <w:rsid w:val="003A22E6"/>
    <w:rsid w:val="003A2509"/>
    <w:rsid w:val="003A28D6"/>
    <w:rsid w:val="003A32DC"/>
    <w:rsid w:val="003A3E8A"/>
    <w:rsid w:val="003A53FA"/>
    <w:rsid w:val="003A54E7"/>
    <w:rsid w:val="003A5679"/>
    <w:rsid w:val="003A5682"/>
    <w:rsid w:val="003A6227"/>
    <w:rsid w:val="003A6B91"/>
    <w:rsid w:val="003A6ECB"/>
    <w:rsid w:val="003A7167"/>
    <w:rsid w:val="003A7E79"/>
    <w:rsid w:val="003B0837"/>
    <w:rsid w:val="003B1FAF"/>
    <w:rsid w:val="003B25B7"/>
    <w:rsid w:val="003B4BAC"/>
    <w:rsid w:val="003B529A"/>
    <w:rsid w:val="003B7064"/>
    <w:rsid w:val="003B7AE8"/>
    <w:rsid w:val="003B7E26"/>
    <w:rsid w:val="003C0E05"/>
    <w:rsid w:val="003C0EA8"/>
    <w:rsid w:val="003C1AEA"/>
    <w:rsid w:val="003C2F8B"/>
    <w:rsid w:val="003C3326"/>
    <w:rsid w:val="003C3335"/>
    <w:rsid w:val="003C335A"/>
    <w:rsid w:val="003C419E"/>
    <w:rsid w:val="003C54E9"/>
    <w:rsid w:val="003C63E0"/>
    <w:rsid w:val="003C6839"/>
    <w:rsid w:val="003C76A4"/>
    <w:rsid w:val="003D0490"/>
    <w:rsid w:val="003D0B72"/>
    <w:rsid w:val="003D16D6"/>
    <w:rsid w:val="003D1937"/>
    <w:rsid w:val="003D1A88"/>
    <w:rsid w:val="003D1F41"/>
    <w:rsid w:val="003D27A7"/>
    <w:rsid w:val="003D3293"/>
    <w:rsid w:val="003D3618"/>
    <w:rsid w:val="003D36B1"/>
    <w:rsid w:val="003D4631"/>
    <w:rsid w:val="003D4686"/>
    <w:rsid w:val="003D4A81"/>
    <w:rsid w:val="003D508A"/>
    <w:rsid w:val="003D5FCD"/>
    <w:rsid w:val="003D68DB"/>
    <w:rsid w:val="003D7C82"/>
    <w:rsid w:val="003D7E8A"/>
    <w:rsid w:val="003E0FD1"/>
    <w:rsid w:val="003E103B"/>
    <w:rsid w:val="003E2735"/>
    <w:rsid w:val="003E2B28"/>
    <w:rsid w:val="003E2D7B"/>
    <w:rsid w:val="003E319E"/>
    <w:rsid w:val="003E35A4"/>
    <w:rsid w:val="003E6B28"/>
    <w:rsid w:val="003F0A5B"/>
    <w:rsid w:val="003F10C7"/>
    <w:rsid w:val="003F1DA5"/>
    <w:rsid w:val="003F24EF"/>
    <w:rsid w:val="003F35C1"/>
    <w:rsid w:val="003F3651"/>
    <w:rsid w:val="003F3C01"/>
    <w:rsid w:val="003F3CD9"/>
    <w:rsid w:val="003F4B83"/>
    <w:rsid w:val="003F4D99"/>
    <w:rsid w:val="003F5475"/>
    <w:rsid w:val="003F58CE"/>
    <w:rsid w:val="003F60AB"/>
    <w:rsid w:val="003F618A"/>
    <w:rsid w:val="003F7973"/>
    <w:rsid w:val="003F7E9B"/>
    <w:rsid w:val="00400191"/>
    <w:rsid w:val="004005EF"/>
    <w:rsid w:val="00401021"/>
    <w:rsid w:val="00403224"/>
    <w:rsid w:val="00404379"/>
    <w:rsid w:val="00404AD3"/>
    <w:rsid w:val="0040529A"/>
    <w:rsid w:val="0040531F"/>
    <w:rsid w:val="00405C99"/>
    <w:rsid w:val="0040700A"/>
    <w:rsid w:val="00407BD7"/>
    <w:rsid w:val="004104EF"/>
    <w:rsid w:val="004126A8"/>
    <w:rsid w:val="004126DD"/>
    <w:rsid w:val="0041345D"/>
    <w:rsid w:val="00413932"/>
    <w:rsid w:val="00413FFB"/>
    <w:rsid w:val="0041454B"/>
    <w:rsid w:val="00414B1C"/>
    <w:rsid w:val="00416190"/>
    <w:rsid w:val="00417064"/>
    <w:rsid w:val="00417C40"/>
    <w:rsid w:val="00417C6D"/>
    <w:rsid w:val="0042017B"/>
    <w:rsid w:val="00420B46"/>
    <w:rsid w:val="00421D44"/>
    <w:rsid w:val="004221C1"/>
    <w:rsid w:val="004223A2"/>
    <w:rsid w:val="00422CC2"/>
    <w:rsid w:val="00422EAB"/>
    <w:rsid w:val="004250A2"/>
    <w:rsid w:val="00426349"/>
    <w:rsid w:val="0042649C"/>
    <w:rsid w:val="0042686B"/>
    <w:rsid w:val="00427747"/>
    <w:rsid w:val="00431689"/>
    <w:rsid w:val="00431AE6"/>
    <w:rsid w:val="00432AA0"/>
    <w:rsid w:val="00432B46"/>
    <w:rsid w:val="00432C7E"/>
    <w:rsid w:val="00432D0E"/>
    <w:rsid w:val="0043437A"/>
    <w:rsid w:val="004364CD"/>
    <w:rsid w:val="0044129B"/>
    <w:rsid w:val="004414B7"/>
    <w:rsid w:val="00443769"/>
    <w:rsid w:val="00443F0D"/>
    <w:rsid w:val="00443FED"/>
    <w:rsid w:val="0044514B"/>
    <w:rsid w:val="00445473"/>
    <w:rsid w:val="0044617F"/>
    <w:rsid w:val="004467F2"/>
    <w:rsid w:val="00446B80"/>
    <w:rsid w:val="00446DFE"/>
    <w:rsid w:val="00447328"/>
    <w:rsid w:val="00447785"/>
    <w:rsid w:val="004506DF"/>
    <w:rsid w:val="004507AC"/>
    <w:rsid w:val="00452030"/>
    <w:rsid w:val="004523BF"/>
    <w:rsid w:val="004526BF"/>
    <w:rsid w:val="004526D0"/>
    <w:rsid w:val="00452925"/>
    <w:rsid w:val="004541E2"/>
    <w:rsid w:val="00454F93"/>
    <w:rsid w:val="00455D81"/>
    <w:rsid w:val="0045642E"/>
    <w:rsid w:val="004566D6"/>
    <w:rsid w:val="0045737E"/>
    <w:rsid w:val="0045738E"/>
    <w:rsid w:val="00460002"/>
    <w:rsid w:val="00460DD1"/>
    <w:rsid w:val="00460EDD"/>
    <w:rsid w:val="00461514"/>
    <w:rsid w:val="00461C2E"/>
    <w:rsid w:val="00462798"/>
    <w:rsid w:val="00463268"/>
    <w:rsid w:val="00463373"/>
    <w:rsid w:val="00464215"/>
    <w:rsid w:val="0046489E"/>
    <w:rsid w:val="0046727F"/>
    <w:rsid w:val="004679AC"/>
    <w:rsid w:val="00470316"/>
    <w:rsid w:val="00470D18"/>
    <w:rsid w:val="00470F23"/>
    <w:rsid w:val="00472CB8"/>
    <w:rsid w:val="004734B1"/>
    <w:rsid w:val="00473CBF"/>
    <w:rsid w:val="0047706B"/>
    <w:rsid w:val="00477B86"/>
    <w:rsid w:val="00481A84"/>
    <w:rsid w:val="00481B76"/>
    <w:rsid w:val="00481D5F"/>
    <w:rsid w:val="00482293"/>
    <w:rsid w:val="0048230E"/>
    <w:rsid w:val="004825A9"/>
    <w:rsid w:val="004831F2"/>
    <w:rsid w:val="00484025"/>
    <w:rsid w:val="004840E9"/>
    <w:rsid w:val="00484266"/>
    <w:rsid w:val="00484E71"/>
    <w:rsid w:val="00484F2C"/>
    <w:rsid w:val="004855A5"/>
    <w:rsid w:val="00485FEF"/>
    <w:rsid w:val="00486450"/>
    <w:rsid w:val="00486C3B"/>
    <w:rsid w:val="004874E8"/>
    <w:rsid w:val="004878F6"/>
    <w:rsid w:val="00490443"/>
    <w:rsid w:val="0049051F"/>
    <w:rsid w:val="00490CEF"/>
    <w:rsid w:val="00490F0A"/>
    <w:rsid w:val="004912A7"/>
    <w:rsid w:val="0049156B"/>
    <w:rsid w:val="0049203D"/>
    <w:rsid w:val="0049255C"/>
    <w:rsid w:val="00492855"/>
    <w:rsid w:val="0049377A"/>
    <w:rsid w:val="004938E9"/>
    <w:rsid w:val="00493B3F"/>
    <w:rsid w:val="00494EEB"/>
    <w:rsid w:val="0049610B"/>
    <w:rsid w:val="004964C2"/>
    <w:rsid w:val="00496964"/>
    <w:rsid w:val="00497EB1"/>
    <w:rsid w:val="004A057E"/>
    <w:rsid w:val="004A08F2"/>
    <w:rsid w:val="004A0930"/>
    <w:rsid w:val="004A0F4C"/>
    <w:rsid w:val="004A1EE3"/>
    <w:rsid w:val="004A23D8"/>
    <w:rsid w:val="004A2789"/>
    <w:rsid w:val="004A2C3D"/>
    <w:rsid w:val="004A2F4C"/>
    <w:rsid w:val="004A3897"/>
    <w:rsid w:val="004A4862"/>
    <w:rsid w:val="004A4B84"/>
    <w:rsid w:val="004A63E8"/>
    <w:rsid w:val="004A6D7A"/>
    <w:rsid w:val="004B0290"/>
    <w:rsid w:val="004B0435"/>
    <w:rsid w:val="004B077A"/>
    <w:rsid w:val="004B276E"/>
    <w:rsid w:val="004B31C4"/>
    <w:rsid w:val="004B3495"/>
    <w:rsid w:val="004B411B"/>
    <w:rsid w:val="004B46A9"/>
    <w:rsid w:val="004B49D6"/>
    <w:rsid w:val="004B4DDA"/>
    <w:rsid w:val="004B5311"/>
    <w:rsid w:val="004B5FD4"/>
    <w:rsid w:val="004B6009"/>
    <w:rsid w:val="004B68CA"/>
    <w:rsid w:val="004B753E"/>
    <w:rsid w:val="004C0C1C"/>
    <w:rsid w:val="004C0FD5"/>
    <w:rsid w:val="004C1176"/>
    <w:rsid w:val="004C137A"/>
    <w:rsid w:val="004C15AE"/>
    <w:rsid w:val="004C32E3"/>
    <w:rsid w:val="004C3BB2"/>
    <w:rsid w:val="004C3C33"/>
    <w:rsid w:val="004C44A4"/>
    <w:rsid w:val="004C48F7"/>
    <w:rsid w:val="004C4F4D"/>
    <w:rsid w:val="004C59D7"/>
    <w:rsid w:val="004C5D84"/>
    <w:rsid w:val="004C620C"/>
    <w:rsid w:val="004C6EFB"/>
    <w:rsid w:val="004C6F2F"/>
    <w:rsid w:val="004C7292"/>
    <w:rsid w:val="004C7B85"/>
    <w:rsid w:val="004C7CD4"/>
    <w:rsid w:val="004D2119"/>
    <w:rsid w:val="004D2768"/>
    <w:rsid w:val="004D4989"/>
    <w:rsid w:val="004D516F"/>
    <w:rsid w:val="004D51FF"/>
    <w:rsid w:val="004D5267"/>
    <w:rsid w:val="004D5424"/>
    <w:rsid w:val="004D5D5E"/>
    <w:rsid w:val="004D642A"/>
    <w:rsid w:val="004D6AF8"/>
    <w:rsid w:val="004D7A06"/>
    <w:rsid w:val="004D7D5A"/>
    <w:rsid w:val="004E0072"/>
    <w:rsid w:val="004E01F2"/>
    <w:rsid w:val="004E033E"/>
    <w:rsid w:val="004E10C6"/>
    <w:rsid w:val="004E3208"/>
    <w:rsid w:val="004E3903"/>
    <w:rsid w:val="004E3B39"/>
    <w:rsid w:val="004E4B77"/>
    <w:rsid w:val="004E5625"/>
    <w:rsid w:val="004E5709"/>
    <w:rsid w:val="004E5AE1"/>
    <w:rsid w:val="004E5EF3"/>
    <w:rsid w:val="004E627B"/>
    <w:rsid w:val="004E6678"/>
    <w:rsid w:val="004E6BD3"/>
    <w:rsid w:val="004E71C1"/>
    <w:rsid w:val="004E7AF5"/>
    <w:rsid w:val="004E7C12"/>
    <w:rsid w:val="004F0732"/>
    <w:rsid w:val="004F0E53"/>
    <w:rsid w:val="004F0F2D"/>
    <w:rsid w:val="004F2997"/>
    <w:rsid w:val="004F2DF1"/>
    <w:rsid w:val="004F3722"/>
    <w:rsid w:val="004F3AA1"/>
    <w:rsid w:val="004F400F"/>
    <w:rsid w:val="004F40D5"/>
    <w:rsid w:val="004F55FB"/>
    <w:rsid w:val="004F594A"/>
    <w:rsid w:val="004F60C5"/>
    <w:rsid w:val="004F7C28"/>
    <w:rsid w:val="004F7C72"/>
    <w:rsid w:val="00500C65"/>
    <w:rsid w:val="00500F6C"/>
    <w:rsid w:val="00500FDE"/>
    <w:rsid w:val="005011E6"/>
    <w:rsid w:val="00501753"/>
    <w:rsid w:val="00501770"/>
    <w:rsid w:val="0050252A"/>
    <w:rsid w:val="005034F1"/>
    <w:rsid w:val="00503849"/>
    <w:rsid w:val="00505BDA"/>
    <w:rsid w:val="00505C20"/>
    <w:rsid w:val="00505E57"/>
    <w:rsid w:val="0050683D"/>
    <w:rsid w:val="00506C82"/>
    <w:rsid w:val="00507838"/>
    <w:rsid w:val="005102B6"/>
    <w:rsid w:val="005103EA"/>
    <w:rsid w:val="00510C43"/>
    <w:rsid w:val="00511FE1"/>
    <w:rsid w:val="00512D4E"/>
    <w:rsid w:val="00513AAC"/>
    <w:rsid w:val="00513B6D"/>
    <w:rsid w:val="00514375"/>
    <w:rsid w:val="0051505A"/>
    <w:rsid w:val="00515A3D"/>
    <w:rsid w:val="00515C5C"/>
    <w:rsid w:val="0051706C"/>
    <w:rsid w:val="0051785F"/>
    <w:rsid w:val="0051799C"/>
    <w:rsid w:val="00517B77"/>
    <w:rsid w:val="005213DE"/>
    <w:rsid w:val="0052304E"/>
    <w:rsid w:val="0052312D"/>
    <w:rsid w:val="00525257"/>
    <w:rsid w:val="005253B5"/>
    <w:rsid w:val="00525BA6"/>
    <w:rsid w:val="00526B2B"/>
    <w:rsid w:val="0052725F"/>
    <w:rsid w:val="00527D38"/>
    <w:rsid w:val="005304FB"/>
    <w:rsid w:val="005310E9"/>
    <w:rsid w:val="005312B4"/>
    <w:rsid w:val="00531562"/>
    <w:rsid w:val="00531DBD"/>
    <w:rsid w:val="00531EEC"/>
    <w:rsid w:val="005339F3"/>
    <w:rsid w:val="00534F3B"/>
    <w:rsid w:val="00535BC7"/>
    <w:rsid w:val="00535E1D"/>
    <w:rsid w:val="00535E56"/>
    <w:rsid w:val="00536E35"/>
    <w:rsid w:val="00540F2A"/>
    <w:rsid w:val="005414AE"/>
    <w:rsid w:val="00541CBB"/>
    <w:rsid w:val="00541CC5"/>
    <w:rsid w:val="00542F34"/>
    <w:rsid w:val="00545CBA"/>
    <w:rsid w:val="00546ECF"/>
    <w:rsid w:val="00550088"/>
    <w:rsid w:val="00550360"/>
    <w:rsid w:val="005509AB"/>
    <w:rsid w:val="005518E0"/>
    <w:rsid w:val="00551F0D"/>
    <w:rsid w:val="00552375"/>
    <w:rsid w:val="00552777"/>
    <w:rsid w:val="00552CE1"/>
    <w:rsid w:val="00552F71"/>
    <w:rsid w:val="00554830"/>
    <w:rsid w:val="00554CC5"/>
    <w:rsid w:val="00554D29"/>
    <w:rsid w:val="00555282"/>
    <w:rsid w:val="0055583D"/>
    <w:rsid w:val="00557FAD"/>
    <w:rsid w:val="00560A47"/>
    <w:rsid w:val="0056130C"/>
    <w:rsid w:val="00561642"/>
    <w:rsid w:val="005619C3"/>
    <w:rsid w:val="00561ED0"/>
    <w:rsid w:val="00561F39"/>
    <w:rsid w:val="0056220C"/>
    <w:rsid w:val="005626D6"/>
    <w:rsid w:val="00562C88"/>
    <w:rsid w:val="0056433F"/>
    <w:rsid w:val="00564E98"/>
    <w:rsid w:val="00566A07"/>
    <w:rsid w:val="00566F44"/>
    <w:rsid w:val="00567256"/>
    <w:rsid w:val="00567596"/>
    <w:rsid w:val="00567DF0"/>
    <w:rsid w:val="00570320"/>
    <w:rsid w:val="005714F0"/>
    <w:rsid w:val="00572755"/>
    <w:rsid w:val="00572A16"/>
    <w:rsid w:val="00572D92"/>
    <w:rsid w:val="005732A2"/>
    <w:rsid w:val="00573518"/>
    <w:rsid w:val="00573627"/>
    <w:rsid w:val="00573D83"/>
    <w:rsid w:val="00574A1C"/>
    <w:rsid w:val="00574E9A"/>
    <w:rsid w:val="0057531A"/>
    <w:rsid w:val="0057585D"/>
    <w:rsid w:val="00575C19"/>
    <w:rsid w:val="005761DA"/>
    <w:rsid w:val="00576C02"/>
    <w:rsid w:val="005775BD"/>
    <w:rsid w:val="00577DEF"/>
    <w:rsid w:val="00581BAF"/>
    <w:rsid w:val="00583846"/>
    <w:rsid w:val="00583D57"/>
    <w:rsid w:val="00585661"/>
    <w:rsid w:val="00585B4C"/>
    <w:rsid w:val="00585DE6"/>
    <w:rsid w:val="00585DEA"/>
    <w:rsid w:val="0058750D"/>
    <w:rsid w:val="005878E0"/>
    <w:rsid w:val="0059001C"/>
    <w:rsid w:val="0059040A"/>
    <w:rsid w:val="005913CD"/>
    <w:rsid w:val="00591766"/>
    <w:rsid w:val="00591AC3"/>
    <w:rsid w:val="0059395A"/>
    <w:rsid w:val="00593D47"/>
    <w:rsid w:val="005948E8"/>
    <w:rsid w:val="005953AA"/>
    <w:rsid w:val="00595AB5"/>
    <w:rsid w:val="00596AC5"/>
    <w:rsid w:val="005A0A30"/>
    <w:rsid w:val="005A0C08"/>
    <w:rsid w:val="005A1327"/>
    <w:rsid w:val="005A25A2"/>
    <w:rsid w:val="005A2B20"/>
    <w:rsid w:val="005A39AC"/>
    <w:rsid w:val="005A45FC"/>
    <w:rsid w:val="005A4C57"/>
    <w:rsid w:val="005A4D81"/>
    <w:rsid w:val="005A68C8"/>
    <w:rsid w:val="005A7D40"/>
    <w:rsid w:val="005A7F95"/>
    <w:rsid w:val="005B09BC"/>
    <w:rsid w:val="005B0B94"/>
    <w:rsid w:val="005B0CF5"/>
    <w:rsid w:val="005B0E75"/>
    <w:rsid w:val="005B1135"/>
    <w:rsid w:val="005B11F6"/>
    <w:rsid w:val="005B18C2"/>
    <w:rsid w:val="005B2544"/>
    <w:rsid w:val="005B2DC0"/>
    <w:rsid w:val="005B2F77"/>
    <w:rsid w:val="005B331B"/>
    <w:rsid w:val="005B35D5"/>
    <w:rsid w:val="005B3E84"/>
    <w:rsid w:val="005B4FA4"/>
    <w:rsid w:val="005B5507"/>
    <w:rsid w:val="005B6858"/>
    <w:rsid w:val="005B729F"/>
    <w:rsid w:val="005C005E"/>
    <w:rsid w:val="005C190C"/>
    <w:rsid w:val="005C3E12"/>
    <w:rsid w:val="005C43B0"/>
    <w:rsid w:val="005C453D"/>
    <w:rsid w:val="005C52AB"/>
    <w:rsid w:val="005C52E4"/>
    <w:rsid w:val="005C55F4"/>
    <w:rsid w:val="005C5FCB"/>
    <w:rsid w:val="005C6066"/>
    <w:rsid w:val="005C659B"/>
    <w:rsid w:val="005D1A98"/>
    <w:rsid w:val="005D215E"/>
    <w:rsid w:val="005D21DD"/>
    <w:rsid w:val="005D2E03"/>
    <w:rsid w:val="005D2F0D"/>
    <w:rsid w:val="005D315B"/>
    <w:rsid w:val="005D339A"/>
    <w:rsid w:val="005D43DC"/>
    <w:rsid w:val="005D55AD"/>
    <w:rsid w:val="005D6D52"/>
    <w:rsid w:val="005D728A"/>
    <w:rsid w:val="005D75AF"/>
    <w:rsid w:val="005D76AB"/>
    <w:rsid w:val="005D7869"/>
    <w:rsid w:val="005D7A42"/>
    <w:rsid w:val="005E0A2E"/>
    <w:rsid w:val="005E1784"/>
    <w:rsid w:val="005E22E7"/>
    <w:rsid w:val="005E2B15"/>
    <w:rsid w:val="005E3A3F"/>
    <w:rsid w:val="005E44C0"/>
    <w:rsid w:val="005E507D"/>
    <w:rsid w:val="005E564A"/>
    <w:rsid w:val="005E59E5"/>
    <w:rsid w:val="005E725E"/>
    <w:rsid w:val="005E771C"/>
    <w:rsid w:val="005E7848"/>
    <w:rsid w:val="005E7A09"/>
    <w:rsid w:val="005F0CFF"/>
    <w:rsid w:val="005F0D65"/>
    <w:rsid w:val="005F0DAD"/>
    <w:rsid w:val="005F13CB"/>
    <w:rsid w:val="005F1B79"/>
    <w:rsid w:val="005F3647"/>
    <w:rsid w:val="005F5067"/>
    <w:rsid w:val="005F51DE"/>
    <w:rsid w:val="005F57D6"/>
    <w:rsid w:val="005F5ACA"/>
    <w:rsid w:val="005F5E3C"/>
    <w:rsid w:val="005F75B9"/>
    <w:rsid w:val="005F7DFE"/>
    <w:rsid w:val="00601272"/>
    <w:rsid w:val="00601972"/>
    <w:rsid w:val="0060199C"/>
    <w:rsid w:val="00601AEE"/>
    <w:rsid w:val="00601D0D"/>
    <w:rsid w:val="0060223B"/>
    <w:rsid w:val="00603289"/>
    <w:rsid w:val="006043FD"/>
    <w:rsid w:val="00604658"/>
    <w:rsid w:val="0060474C"/>
    <w:rsid w:val="006051FD"/>
    <w:rsid w:val="00605A17"/>
    <w:rsid w:val="00605C16"/>
    <w:rsid w:val="00606BC2"/>
    <w:rsid w:val="006079C2"/>
    <w:rsid w:val="00607DA6"/>
    <w:rsid w:val="00607E5D"/>
    <w:rsid w:val="006103EA"/>
    <w:rsid w:val="0061063D"/>
    <w:rsid w:val="00610AC8"/>
    <w:rsid w:val="00610AD2"/>
    <w:rsid w:val="006118C0"/>
    <w:rsid w:val="00611E22"/>
    <w:rsid w:val="00612029"/>
    <w:rsid w:val="00612921"/>
    <w:rsid w:val="00613900"/>
    <w:rsid w:val="0061554B"/>
    <w:rsid w:val="006158A4"/>
    <w:rsid w:val="00615D1F"/>
    <w:rsid w:val="00616AE0"/>
    <w:rsid w:val="00616AE8"/>
    <w:rsid w:val="00616BD3"/>
    <w:rsid w:val="006171CA"/>
    <w:rsid w:val="00617719"/>
    <w:rsid w:val="00621509"/>
    <w:rsid w:val="00622036"/>
    <w:rsid w:val="006220D9"/>
    <w:rsid w:val="006229DA"/>
    <w:rsid w:val="006230C2"/>
    <w:rsid w:val="006235BC"/>
    <w:rsid w:val="00625447"/>
    <w:rsid w:val="0062721E"/>
    <w:rsid w:val="006277F2"/>
    <w:rsid w:val="00630013"/>
    <w:rsid w:val="006320F9"/>
    <w:rsid w:val="0063304A"/>
    <w:rsid w:val="00634130"/>
    <w:rsid w:val="0063432C"/>
    <w:rsid w:val="006350A1"/>
    <w:rsid w:val="00636284"/>
    <w:rsid w:val="006364AB"/>
    <w:rsid w:val="006373F5"/>
    <w:rsid w:val="006402B0"/>
    <w:rsid w:val="00640428"/>
    <w:rsid w:val="00641A11"/>
    <w:rsid w:val="00642D61"/>
    <w:rsid w:val="00643A61"/>
    <w:rsid w:val="00644017"/>
    <w:rsid w:val="006443E8"/>
    <w:rsid w:val="00645807"/>
    <w:rsid w:val="00645DDF"/>
    <w:rsid w:val="00646457"/>
    <w:rsid w:val="00646FD4"/>
    <w:rsid w:val="00647198"/>
    <w:rsid w:val="00650AD5"/>
    <w:rsid w:val="00650B6E"/>
    <w:rsid w:val="00651A3E"/>
    <w:rsid w:val="00651CCF"/>
    <w:rsid w:val="00651FE8"/>
    <w:rsid w:val="00653F28"/>
    <w:rsid w:val="00654A48"/>
    <w:rsid w:val="0065501D"/>
    <w:rsid w:val="0065526A"/>
    <w:rsid w:val="00655AD4"/>
    <w:rsid w:val="00655C29"/>
    <w:rsid w:val="00656C9D"/>
    <w:rsid w:val="00656C9F"/>
    <w:rsid w:val="0065784F"/>
    <w:rsid w:val="00657BB7"/>
    <w:rsid w:val="00657F26"/>
    <w:rsid w:val="00661CFB"/>
    <w:rsid w:val="00661EF6"/>
    <w:rsid w:val="0066228D"/>
    <w:rsid w:val="00662296"/>
    <w:rsid w:val="006623CA"/>
    <w:rsid w:val="0066259D"/>
    <w:rsid w:val="006638B9"/>
    <w:rsid w:val="00663CA0"/>
    <w:rsid w:val="00663D6F"/>
    <w:rsid w:val="00664169"/>
    <w:rsid w:val="00664F07"/>
    <w:rsid w:val="00667BFE"/>
    <w:rsid w:val="00667C33"/>
    <w:rsid w:val="00670E14"/>
    <w:rsid w:val="00670F1B"/>
    <w:rsid w:val="00671132"/>
    <w:rsid w:val="00671A7D"/>
    <w:rsid w:val="00671B77"/>
    <w:rsid w:val="00671FBB"/>
    <w:rsid w:val="0067248E"/>
    <w:rsid w:val="00672871"/>
    <w:rsid w:val="00672995"/>
    <w:rsid w:val="00672F43"/>
    <w:rsid w:val="00673486"/>
    <w:rsid w:val="00674C7E"/>
    <w:rsid w:val="00675A27"/>
    <w:rsid w:val="00675CF2"/>
    <w:rsid w:val="00675F6F"/>
    <w:rsid w:val="0067685F"/>
    <w:rsid w:val="00676CB4"/>
    <w:rsid w:val="006802FE"/>
    <w:rsid w:val="006806CB"/>
    <w:rsid w:val="0068093E"/>
    <w:rsid w:val="00681A9A"/>
    <w:rsid w:val="00681BD8"/>
    <w:rsid w:val="00682582"/>
    <w:rsid w:val="00682F58"/>
    <w:rsid w:val="00685636"/>
    <w:rsid w:val="006865C1"/>
    <w:rsid w:val="0068712B"/>
    <w:rsid w:val="006873CD"/>
    <w:rsid w:val="00691B74"/>
    <w:rsid w:val="006931A7"/>
    <w:rsid w:val="006934DD"/>
    <w:rsid w:val="006937EF"/>
    <w:rsid w:val="006939E3"/>
    <w:rsid w:val="006949CA"/>
    <w:rsid w:val="00694EF6"/>
    <w:rsid w:val="00695D52"/>
    <w:rsid w:val="00696BCA"/>
    <w:rsid w:val="00696D3E"/>
    <w:rsid w:val="00697D2E"/>
    <w:rsid w:val="006A01B1"/>
    <w:rsid w:val="006A0268"/>
    <w:rsid w:val="006A0E1C"/>
    <w:rsid w:val="006A24AF"/>
    <w:rsid w:val="006A2D6D"/>
    <w:rsid w:val="006A45A2"/>
    <w:rsid w:val="006A5376"/>
    <w:rsid w:val="006A5FBB"/>
    <w:rsid w:val="006A6CC8"/>
    <w:rsid w:val="006A7C36"/>
    <w:rsid w:val="006B0FA3"/>
    <w:rsid w:val="006B1A8B"/>
    <w:rsid w:val="006B2CF9"/>
    <w:rsid w:val="006B590D"/>
    <w:rsid w:val="006B6143"/>
    <w:rsid w:val="006B6BFD"/>
    <w:rsid w:val="006C1850"/>
    <w:rsid w:val="006C1BFD"/>
    <w:rsid w:val="006C1DBF"/>
    <w:rsid w:val="006C2659"/>
    <w:rsid w:val="006C2C62"/>
    <w:rsid w:val="006C2D96"/>
    <w:rsid w:val="006C3880"/>
    <w:rsid w:val="006C413E"/>
    <w:rsid w:val="006C4C03"/>
    <w:rsid w:val="006C644F"/>
    <w:rsid w:val="006C7BED"/>
    <w:rsid w:val="006C7FCA"/>
    <w:rsid w:val="006D35AD"/>
    <w:rsid w:val="006D3682"/>
    <w:rsid w:val="006D37A1"/>
    <w:rsid w:val="006D3D7F"/>
    <w:rsid w:val="006D5B51"/>
    <w:rsid w:val="006D5B65"/>
    <w:rsid w:val="006D5CD7"/>
    <w:rsid w:val="006D77BE"/>
    <w:rsid w:val="006D7D75"/>
    <w:rsid w:val="006E09F4"/>
    <w:rsid w:val="006E0BD8"/>
    <w:rsid w:val="006E1005"/>
    <w:rsid w:val="006E1096"/>
    <w:rsid w:val="006E15AE"/>
    <w:rsid w:val="006E16F8"/>
    <w:rsid w:val="006E1A81"/>
    <w:rsid w:val="006E2961"/>
    <w:rsid w:val="006E2E0D"/>
    <w:rsid w:val="006E3131"/>
    <w:rsid w:val="006E3C4B"/>
    <w:rsid w:val="006E4872"/>
    <w:rsid w:val="006E697F"/>
    <w:rsid w:val="006E726B"/>
    <w:rsid w:val="006E7665"/>
    <w:rsid w:val="006F07F4"/>
    <w:rsid w:val="006F09EA"/>
    <w:rsid w:val="006F1506"/>
    <w:rsid w:val="006F1AC3"/>
    <w:rsid w:val="006F323B"/>
    <w:rsid w:val="006F38D8"/>
    <w:rsid w:val="006F3B30"/>
    <w:rsid w:val="006F4161"/>
    <w:rsid w:val="006F5E33"/>
    <w:rsid w:val="006F61B1"/>
    <w:rsid w:val="006F698C"/>
    <w:rsid w:val="006F6E45"/>
    <w:rsid w:val="006F760B"/>
    <w:rsid w:val="006F7A09"/>
    <w:rsid w:val="00700140"/>
    <w:rsid w:val="007002AD"/>
    <w:rsid w:val="00700A41"/>
    <w:rsid w:val="00701106"/>
    <w:rsid w:val="00701293"/>
    <w:rsid w:val="00701887"/>
    <w:rsid w:val="0070232D"/>
    <w:rsid w:val="00702685"/>
    <w:rsid w:val="0070299D"/>
    <w:rsid w:val="00703126"/>
    <w:rsid w:val="007032F6"/>
    <w:rsid w:val="007033D9"/>
    <w:rsid w:val="00703F68"/>
    <w:rsid w:val="00705883"/>
    <w:rsid w:val="00706C1B"/>
    <w:rsid w:val="00710FE5"/>
    <w:rsid w:val="0071140E"/>
    <w:rsid w:val="0071228B"/>
    <w:rsid w:val="00713085"/>
    <w:rsid w:val="00713B35"/>
    <w:rsid w:val="00713BF3"/>
    <w:rsid w:val="00713FDC"/>
    <w:rsid w:val="00714DC9"/>
    <w:rsid w:val="00715C35"/>
    <w:rsid w:val="00716882"/>
    <w:rsid w:val="007200DE"/>
    <w:rsid w:val="007204AA"/>
    <w:rsid w:val="00721A55"/>
    <w:rsid w:val="0072211B"/>
    <w:rsid w:val="00722486"/>
    <w:rsid w:val="00722757"/>
    <w:rsid w:val="00722BC3"/>
    <w:rsid w:val="00722C98"/>
    <w:rsid w:val="0072356C"/>
    <w:rsid w:val="00723F7F"/>
    <w:rsid w:val="00724147"/>
    <w:rsid w:val="00724521"/>
    <w:rsid w:val="007249DE"/>
    <w:rsid w:val="00725403"/>
    <w:rsid w:val="00730F35"/>
    <w:rsid w:val="00732285"/>
    <w:rsid w:val="00732C14"/>
    <w:rsid w:val="00733B3F"/>
    <w:rsid w:val="00735763"/>
    <w:rsid w:val="00735F37"/>
    <w:rsid w:val="007375A2"/>
    <w:rsid w:val="00737659"/>
    <w:rsid w:val="0073794D"/>
    <w:rsid w:val="00737F13"/>
    <w:rsid w:val="00741155"/>
    <w:rsid w:val="007439E8"/>
    <w:rsid w:val="00744078"/>
    <w:rsid w:val="0074497C"/>
    <w:rsid w:val="00744C61"/>
    <w:rsid w:val="0074644A"/>
    <w:rsid w:val="0074657C"/>
    <w:rsid w:val="00746D4A"/>
    <w:rsid w:val="007471D4"/>
    <w:rsid w:val="007506EF"/>
    <w:rsid w:val="00751911"/>
    <w:rsid w:val="00752131"/>
    <w:rsid w:val="0075256D"/>
    <w:rsid w:val="00752F43"/>
    <w:rsid w:val="00752F4E"/>
    <w:rsid w:val="00753479"/>
    <w:rsid w:val="0075353C"/>
    <w:rsid w:val="007541CE"/>
    <w:rsid w:val="00755002"/>
    <w:rsid w:val="00756627"/>
    <w:rsid w:val="007567CE"/>
    <w:rsid w:val="00756CFE"/>
    <w:rsid w:val="007574D4"/>
    <w:rsid w:val="007618BC"/>
    <w:rsid w:val="00762AF2"/>
    <w:rsid w:val="00763408"/>
    <w:rsid w:val="00763F13"/>
    <w:rsid w:val="007640C4"/>
    <w:rsid w:val="00765E71"/>
    <w:rsid w:val="00766401"/>
    <w:rsid w:val="0076718C"/>
    <w:rsid w:val="00767634"/>
    <w:rsid w:val="007676BE"/>
    <w:rsid w:val="00767790"/>
    <w:rsid w:val="00767D22"/>
    <w:rsid w:val="00767F92"/>
    <w:rsid w:val="007700D5"/>
    <w:rsid w:val="0077021D"/>
    <w:rsid w:val="00771261"/>
    <w:rsid w:val="00772827"/>
    <w:rsid w:val="0077367E"/>
    <w:rsid w:val="0077377C"/>
    <w:rsid w:val="0077483D"/>
    <w:rsid w:val="00776D0C"/>
    <w:rsid w:val="00777161"/>
    <w:rsid w:val="007804AF"/>
    <w:rsid w:val="00780769"/>
    <w:rsid w:val="007815E0"/>
    <w:rsid w:val="007816C9"/>
    <w:rsid w:val="00781A69"/>
    <w:rsid w:val="00781AAD"/>
    <w:rsid w:val="00781E8D"/>
    <w:rsid w:val="007822C3"/>
    <w:rsid w:val="00782ED3"/>
    <w:rsid w:val="0078444D"/>
    <w:rsid w:val="007846DD"/>
    <w:rsid w:val="0078522E"/>
    <w:rsid w:val="00785319"/>
    <w:rsid w:val="00785899"/>
    <w:rsid w:val="00785CE1"/>
    <w:rsid w:val="007863CB"/>
    <w:rsid w:val="00786A30"/>
    <w:rsid w:val="00787534"/>
    <w:rsid w:val="00787AF2"/>
    <w:rsid w:val="00787B8E"/>
    <w:rsid w:val="0079047A"/>
    <w:rsid w:val="00790B65"/>
    <w:rsid w:val="00791D26"/>
    <w:rsid w:val="00791FB1"/>
    <w:rsid w:val="007921D6"/>
    <w:rsid w:val="00793CED"/>
    <w:rsid w:val="00793F74"/>
    <w:rsid w:val="00794051"/>
    <w:rsid w:val="00794A29"/>
    <w:rsid w:val="00796D0A"/>
    <w:rsid w:val="007A140C"/>
    <w:rsid w:val="007A2601"/>
    <w:rsid w:val="007A27A3"/>
    <w:rsid w:val="007A27FB"/>
    <w:rsid w:val="007A463F"/>
    <w:rsid w:val="007A4C19"/>
    <w:rsid w:val="007A51F4"/>
    <w:rsid w:val="007A6548"/>
    <w:rsid w:val="007A660E"/>
    <w:rsid w:val="007A6CB9"/>
    <w:rsid w:val="007A7909"/>
    <w:rsid w:val="007B0183"/>
    <w:rsid w:val="007B0F02"/>
    <w:rsid w:val="007B1EC3"/>
    <w:rsid w:val="007B1FD0"/>
    <w:rsid w:val="007B2FC5"/>
    <w:rsid w:val="007B3AAF"/>
    <w:rsid w:val="007B5023"/>
    <w:rsid w:val="007B5A0B"/>
    <w:rsid w:val="007B5B64"/>
    <w:rsid w:val="007B5EBF"/>
    <w:rsid w:val="007B62B8"/>
    <w:rsid w:val="007B62E7"/>
    <w:rsid w:val="007B651F"/>
    <w:rsid w:val="007B7C8A"/>
    <w:rsid w:val="007C0A84"/>
    <w:rsid w:val="007C1692"/>
    <w:rsid w:val="007C17C8"/>
    <w:rsid w:val="007C1BB4"/>
    <w:rsid w:val="007C1CA6"/>
    <w:rsid w:val="007C38DC"/>
    <w:rsid w:val="007C3ABF"/>
    <w:rsid w:val="007C4082"/>
    <w:rsid w:val="007C5BF6"/>
    <w:rsid w:val="007C5C5B"/>
    <w:rsid w:val="007C6E8D"/>
    <w:rsid w:val="007D018F"/>
    <w:rsid w:val="007D0BF5"/>
    <w:rsid w:val="007D1D57"/>
    <w:rsid w:val="007D2386"/>
    <w:rsid w:val="007D24EA"/>
    <w:rsid w:val="007D2729"/>
    <w:rsid w:val="007D435A"/>
    <w:rsid w:val="007D4E3D"/>
    <w:rsid w:val="007D50B8"/>
    <w:rsid w:val="007D546E"/>
    <w:rsid w:val="007D5A10"/>
    <w:rsid w:val="007D5F1B"/>
    <w:rsid w:val="007D64EC"/>
    <w:rsid w:val="007D76F7"/>
    <w:rsid w:val="007D77DC"/>
    <w:rsid w:val="007D7E14"/>
    <w:rsid w:val="007E0498"/>
    <w:rsid w:val="007E058D"/>
    <w:rsid w:val="007E0B67"/>
    <w:rsid w:val="007E0BB4"/>
    <w:rsid w:val="007E1CFD"/>
    <w:rsid w:val="007E384D"/>
    <w:rsid w:val="007E3FEA"/>
    <w:rsid w:val="007E49F2"/>
    <w:rsid w:val="007E5660"/>
    <w:rsid w:val="007E5872"/>
    <w:rsid w:val="007E5E1A"/>
    <w:rsid w:val="007E6D8D"/>
    <w:rsid w:val="007F09B1"/>
    <w:rsid w:val="007F1F68"/>
    <w:rsid w:val="007F2197"/>
    <w:rsid w:val="007F2910"/>
    <w:rsid w:val="007F311E"/>
    <w:rsid w:val="007F3226"/>
    <w:rsid w:val="007F3D6B"/>
    <w:rsid w:val="007F3EB0"/>
    <w:rsid w:val="007F4C70"/>
    <w:rsid w:val="007F542C"/>
    <w:rsid w:val="007F54B1"/>
    <w:rsid w:val="007F6C23"/>
    <w:rsid w:val="007F6E8C"/>
    <w:rsid w:val="00800169"/>
    <w:rsid w:val="008001E0"/>
    <w:rsid w:val="0080109B"/>
    <w:rsid w:val="008010F8"/>
    <w:rsid w:val="00802B1A"/>
    <w:rsid w:val="00802BAB"/>
    <w:rsid w:val="008031FA"/>
    <w:rsid w:val="008035BB"/>
    <w:rsid w:val="00803DF3"/>
    <w:rsid w:val="00803E2C"/>
    <w:rsid w:val="00804C40"/>
    <w:rsid w:val="00804E25"/>
    <w:rsid w:val="00805B42"/>
    <w:rsid w:val="0081013E"/>
    <w:rsid w:val="008108B3"/>
    <w:rsid w:val="00810F19"/>
    <w:rsid w:val="00811583"/>
    <w:rsid w:val="00811820"/>
    <w:rsid w:val="00811F00"/>
    <w:rsid w:val="00812EFA"/>
    <w:rsid w:val="00813540"/>
    <w:rsid w:val="00813B04"/>
    <w:rsid w:val="00815539"/>
    <w:rsid w:val="008157C5"/>
    <w:rsid w:val="00815C0B"/>
    <w:rsid w:val="0081623A"/>
    <w:rsid w:val="008165B5"/>
    <w:rsid w:val="00816DD9"/>
    <w:rsid w:val="00816FE1"/>
    <w:rsid w:val="008173E4"/>
    <w:rsid w:val="00820C2D"/>
    <w:rsid w:val="008222B5"/>
    <w:rsid w:val="00822CB9"/>
    <w:rsid w:val="0082317C"/>
    <w:rsid w:val="00823473"/>
    <w:rsid w:val="008236DD"/>
    <w:rsid w:val="00823F7B"/>
    <w:rsid w:val="008241EB"/>
    <w:rsid w:val="008246BA"/>
    <w:rsid w:val="008249A3"/>
    <w:rsid w:val="00824AAA"/>
    <w:rsid w:val="00826209"/>
    <w:rsid w:val="00827529"/>
    <w:rsid w:val="008278C0"/>
    <w:rsid w:val="00827B9D"/>
    <w:rsid w:val="00830030"/>
    <w:rsid w:val="00830041"/>
    <w:rsid w:val="00831B6B"/>
    <w:rsid w:val="00831ED6"/>
    <w:rsid w:val="00832EC9"/>
    <w:rsid w:val="008334E1"/>
    <w:rsid w:val="00833629"/>
    <w:rsid w:val="008360DA"/>
    <w:rsid w:val="00836605"/>
    <w:rsid w:val="00836EF4"/>
    <w:rsid w:val="008371BC"/>
    <w:rsid w:val="00840429"/>
    <w:rsid w:val="00840EDB"/>
    <w:rsid w:val="008412A8"/>
    <w:rsid w:val="008412C8"/>
    <w:rsid w:val="00841C93"/>
    <w:rsid w:val="0084247C"/>
    <w:rsid w:val="00842991"/>
    <w:rsid w:val="00842A30"/>
    <w:rsid w:val="00843F63"/>
    <w:rsid w:val="00844AAA"/>
    <w:rsid w:val="0084550A"/>
    <w:rsid w:val="008458A6"/>
    <w:rsid w:val="00845C0B"/>
    <w:rsid w:val="00845C18"/>
    <w:rsid w:val="0084676B"/>
    <w:rsid w:val="00846AA2"/>
    <w:rsid w:val="00846CA1"/>
    <w:rsid w:val="0084744E"/>
    <w:rsid w:val="00847C6A"/>
    <w:rsid w:val="0085203D"/>
    <w:rsid w:val="00853693"/>
    <w:rsid w:val="00854D25"/>
    <w:rsid w:val="008558CD"/>
    <w:rsid w:val="008559E7"/>
    <w:rsid w:val="00855ABE"/>
    <w:rsid w:val="00856F5F"/>
    <w:rsid w:val="0085780C"/>
    <w:rsid w:val="00857BD4"/>
    <w:rsid w:val="00857D80"/>
    <w:rsid w:val="0086096B"/>
    <w:rsid w:val="00861572"/>
    <w:rsid w:val="00861D4F"/>
    <w:rsid w:val="0086247A"/>
    <w:rsid w:val="00862E85"/>
    <w:rsid w:val="008631F4"/>
    <w:rsid w:val="00864186"/>
    <w:rsid w:val="008648F0"/>
    <w:rsid w:val="00865A43"/>
    <w:rsid w:val="00866554"/>
    <w:rsid w:val="00866B01"/>
    <w:rsid w:val="00867379"/>
    <w:rsid w:val="00867509"/>
    <w:rsid w:val="00870306"/>
    <w:rsid w:val="00870C08"/>
    <w:rsid w:val="00870E99"/>
    <w:rsid w:val="00870FFC"/>
    <w:rsid w:val="00871238"/>
    <w:rsid w:val="00871773"/>
    <w:rsid w:val="00871BCA"/>
    <w:rsid w:val="00872126"/>
    <w:rsid w:val="008721DE"/>
    <w:rsid w:val="00872250"/>
    <w:rsid w:val="00872E0F"/>
    <w:rsid w:val="008737BA"/>
    <w:rsid w:val="00873BEF"/>
    <w:rsid w:val="0087436C"/>
    <w:rsid w:val="00874A8D"/>
    <w:rsid w:val="008769AA"/>
    <w:rsid w:val="00877534"/>
    <w:rsid w:val="00877738"/>
    <w:rsid w:val="00880577"/>
    <w:rsid w:val="00880730"/>
    <w:rsid w:val="00880E37"/>
    <w:rsid w:val="00881461"/>
    <w:rsid w:val="0088171E"/>
    <w:rsid w:val="00881824"/>
    <w:rsid w:val="008818A5"/>
    <w:rsid w:val="00881AE7"/>
    <w:rsid w:val="008821E7"/>
    <w:rsid w:val="00882244"/>
    <w:rsid w:val="008826BC"/>
    <w:rsid w:val="008832CB"/>
    <w:rsid w:val="00884292"/>
    <w:rsid w:val="00885056"/>
    <w:rsid w:val="008854EE"/>
    <w:rsid w:val="008864FF"/>
    <w:rsid w:val="0088771C"/>
    <w:rsid w:val="008879C7"/>
    <w:rsid w:val="00890F0E"/>
    <w:rsid w:val="008919E0"/>
    <w:rsid w:val="00892607"/>
    <w:rsid w:val="00892DFC"/>
    <w:rsid w:val="0089318F"/>
    <w:rsid w:val="00894C15"/>
    <w:rsid w:val="008960E0"/>
    <w:rsid w:val="00896979"/>
    <w:rsid w:val="00896B5B"/>
    <w:rsid w:val="008A0909"/>
    <w:rsid w:val="008A09B0"/>
    <w:rsid w:val="008A1199"/>
    <w:rsid w:val="008A1598"/>
    <w:rsid w:val="008A1AB5"/>
    <w:rsid w:val="008A1DEA"/>
    <w:rsid w:val="008A3162"/>
    <w:rsid w:val="008A39E9"/>
    <w:rsid w:val="008A430A"/>
    <w:rsid w:val="008A59D4"/>
    <w:rsid w:val="008A606A"/>
    <w:rsid w:val="008B0350"/>
    <w:rsid w:val="008B072A"/>
    <w:rsid w:val="008B0BFA"/>
    <w:rsid w:val="008B0CA9"/>
    <w:rsid w:val="008B182A"/>
    <w:rsid w:val="008B1C5F"/>
    <w:rsid w:val="008B23CC"/>
    <w:rsid w:val="008B243F"/>
    <w:rsid w:val="008B3A81"/>
    <w:rsid w:val="008B4093"/>
    <w:rsid w:val="008B4584"/>
    <w:rsid w:val="008B48A1"/>
    <w:rsid w:val="008B748F"/>
    <w:rsid w:val="008B7C50"/>
    <w:rsid w:val="008B7CE7"/>
    <w:rsid w:val="008B7D39"/>
    <w:rsid w:val="008B7EC0"/>
    <w:rsid w:val="008C0816"/>
    <w:rsid w:val="008C117C"/>
    <w:rsid w:val="008C1ECB"/>
    <w:rsid w:val="008C1F3E"/>
    <w:rsid w:val="008C25F7"/>
    <w:rsid w:val="008C2E54"/>
    <w:rsid w:val="008C3D12"/>
    <w:rsid w:val="008C3E76"/>
    <w:rsid w:val="008C4F40"/>
    <w:rsid w:val="008C4F85"/>
    <w:rsid w:val="008C4FFF"/>
    <w:rsid w:val="008C577D"/>
    <w:rsid w:val="008C6605"/>
    <w:rsid w:val="008D05F6"/>
    <w:rsid w:val="008D06F8"/>
    <w:rsid w:val="008D0AA4"/>
    <w:rsid w:val="008D11E1"/>
    <w:rsid w:val="008D18DD"/>
    <w:rsid w:val="008D24FF"/>
    <w:rsid w:val="008D2732"/>
    <w:rsid w:val="008D2D95"/>
    <w:rsid w:val="008D3A93"/>
    <w:rsid w:val="008D3CD7"/>
    <w:rsid w:val="008D4F87"/>
    <w:rsid w:val="008D5C31"/>
    <w:rsid w:val="008D5C9B"/>
    <w:rsid w:val="008D66BA"/>
    <w:rsid w:val="008D7471"/>
    <w:rsid w:val="008D75BB"/>
    <w:rsid w:val="008D7D4B"/>
    <w:rsid w:val="008E0A09"/>
    <w:rsid w:val="008E1117"/>
    <w:rsid w:val="008E269E"/>
    <w:rsid w:val="008E3D56"/>
    <w:rsid w:val="008E4D98"/>
    <w:rsid w:val="008E6341"/>
    <w:rsid w:val="008E6F40"/>
    <w:rsid w:val="008F05AB"/>
    <w:rsid w:val="008F0606"/>
    <w:rsid w:val="008F06B3"/>
    <w:rsid w:val="008F0EFA"/>
    <w:rsid w:val="008F2450"/>
    <w:rsid w:val="008F2486"/>
    <w:rsid w:val="008F29EF"/>
    <w:rsid w:val="008F2E94"/>
    <w:rsid w:val="008F52FC"/>
    <w:rsid w:val="008F5A74"/>
    <w:rsid w:val="008F5ADD"/>
    <w:rsid w:val="008F68BB"/>
    <w:rsid w:val="0090030E"/>
    <w:rsid w:val="00901C68"/>
    <w:rsid w:val="00901ED9"/>
    <w:rsid w:val="0090288D"/>
    <w:rsid w:val="00902C65"/>
    <w:rsid w:val="00902DAD"/>
    <w:rsid w:val="009032B9"/>
    <w:rsid w:val="00903A73"/>
    <w:rsid w:val="00903F3C"/>
    <w:rsid w:val="00903FBB"/>
    <w:rsid w:val="00904538"/>
    <w:rsid w:val="0090501C"/>
    <w:rsid w:val="00906C4F"/>
    <w:rsid w:val="0090715F"/>
    <w:rsid w:val="00907E61"/>
    <w:rsid w:val="00910316"/>
    <w:rsid w:val="00913872"/>
    <w:rsid w:val="009163A1"/>
    <w:rsid w:val="00916A69"/>
    <w:rsid w:val="00916C8B"/>
    <w:rsid w:val="009171A1"/>
    <w:rsid w:val="00917883"/>
    <w:rsid w:val="00920739"/>
    <w:rsid w:val="00921ADB"/>
    <w:rsid w:val="00921F2C"/>
    <w:rsid w:val="0092387F"/>
    <w:rsid w:val="009239AB"/>
    <w:rsid w:val="00923CF3"/>
    <w:rsid w:val="0092410C"/>
    <w:rsid w:val="009242BA"/>
    <w:rsid w:val="00924F00"/>
    <w:rsid w:val="00925375"/>
    <w:rsid w:val="009263E7"/>
    <w:rsid w:val="009273E5"/>
    <w:rsid w:val="00927C51"/>
    <w:rsid w:val="00930103"/>
    <w:rsid w:val="00930358"/>
    <w:rsid w:val="00930F77"/>
    <w:rsid w:val="00931664"/>
    <w:rsid w:val="00931973"/>
    <w:rsid w:val="00931D2F"/>
    <w:rsid w:val="00932B10"/>
    <w:rsid w:val="009338CB"/>
    <w:rsid w:val="00933F21"/>
    <w:rsid w:val="009343A6"/>
    <w:rsid w:val="009345C6"/>
    <w:rsid w:val="00934FC6"/>
    <w:rsid w:val="009353E1"/>
    <w:rsid w:val="00935EAC"/>
    <w:rsid w:val="00935F7F"/>
    <w:rsid w:val="00936F14"/>
    <w:rsid w:val="009417AC"/>
    <w:rsid w:val="00941BE7"/>
    <w:rsid w:val="009421F9"/>
    <w:rsid w:val="009422F1"/>
    <w:rsid w:val="00942858"/>
    <w:rsid w:val="0094289B"/>
    <w:rsid w:val="00943D5C"/>
    <w:rsid w:val="00945236"/>
    <w:rsid w:val="009453AB"/>
    <w:rsid w:val="00945962"/>
    <w:rsid w:val="00946D0F"/>
    <w:rsid w:val="00947118"/>
    <w:rsid w:val="009471A9"/>
    <w:rsid w:val="00947ABF"/>
    <w:rsid w:val="00951605"/>
    <w:rsid w:val="00952704"/>
    <w:rsid w:val="00952A07"/>
    <w:rsid w:val="00952CA0"/>
    <w:rsid w:val="00952EB3"/>
    <w:rsid w:val="00953025"/>
    <w:rsid w:val="009530AD"/>
    <w:rsid w:val="0095319B"/>
    <w:rsid w:val="009533E0"/>
    <w:rsid w:val="00954F38"/>
    <w:rsid w:val="0095606C"/>
    <w:rsid w:val="00957111"/>
    <w:rsid w:val="00957D26"/>
    <w:rsid w:val="009608D5"/>
    <w:rsid w:val="00961798"/>
    <w:rsid w:val="009617C9"/>
    <w:rsid w:val="00963E68"/>
    <w:rsid w:val="00964C26"/>
    <w:rsid w:val="00965EC1"/>
    <w:rsid w:val="00966B37"/>
    <w:rsid w:val="00967146"/>
    <w:rsid w:val="009676E4"/>
    <w:rsid w:val="00970412"/>
    <w:rsid w:val="0097089F"/>
    <w:rsid w:val="0097324B"/>
    <w:rsid w:val="009739E7"/>
    <w:rsid w:val="0097440B"/>
    <w:rsid w:val="00974D3D"/>
    <w:rsid w:val="00974F0B"/>
    <w:rsid w:val="0097502D"/>
    <w:rsid w:val="0097611E"/>
    <w:rsid w:val="009777E7"/>
    <w:rsid w:val="009822C9"/>
    <w:rsid w:val="009824A2"/>
    <w:rsid w:val="009832D1"/>
    <w:rsid w:val="00983488"/>
    <w:rsid w:val="009837D1"/>
    <w:rsid w:val="00984BF9"/>
    <w:rsid w:val="0098650A"/>
    <w:rsid w:val="00990F2B"/>
    <w:rsid w:val="00993D3A"/>
    <w:rsid w:val="00994FE8"/>
    <w:rsid w:val="009959AD"/>
    <w:rsid w:val="009960BC"/>
    <w:rsid w:val="00996C77"/>
    <w:rsid w:val="0099749D"/>
    <w:rsid w:val="009A0230"/>
    <w:rsid w:val="009A02CE"/>
    <w:rsid w:val="009A0361"/>
    <w:rsid w:val="009A03FA"/>
    <w:rsid w:val="009A0986"/>
    <w:rsid w:val="009A1D91"/>
    <w:rsid w:val="009A2040"/>
    <w:rsid w:val="009A22FF"/>
    <w:rsid w:val="009A39BE"/>
    <w:rsid w:val="009A4160"/>
    <w:rsid w:val="009A4193"/>
    <w:rsid w:val="009A42F7"/>
    <w:rsid w:val="009A4533"/>
    <w:rsid w:val="009A4B58"/>
    <w:rsid w:val="009A5138"/>
    <w:rsid w:val="009A6155"/>
    <w:rsid w:val="009A6425"/>
    <w:rsid w:val="009A7600"/>
    <w:rsid w:val="009B1419"/>
    <w:rsid w:val="009B1D92"/>
    <w:rsid w:val="009B293F"/>
    <w:rsid w:val="009B5D2B"/>
    <w:rsid w:val="009B5F95"/>
    <w:rsid w:val="009B6890"/>
    <w:rsid w:val="009B6969"/>
    <w:rsid w:val="009B6A68"/>
    <w:rsid w:val="009C1035"/>
    <w:rsid w:val="009C3AC0"/>
    <w:rsid w:val="009C3D58"/>
    <w:rsid w:val="009C3E87"/>
    <w:rsid w:val="009C40D4"/>
    <w:rsid w:val="009C4A72"/>
    <w:rsid w:val="009C50B6"/>
    <w:rsid w:val="009C7921"/>
    <w:rsid w:val="009D1478"/>
    <w:rsid w:val="009D2E1C"/>
    <w:rsid w:val="009D3154"/>
    <w:rsid w:val="009D315D"/>
    <w:rsid w:val="009D3180"/>
    <w:rsid w:val="009D3265"/>
    <w:rsid w:val="009D35D5"/>
    <w:rsid w:val="009D37A2"/>
    <w:rsid w:val="009D3851"/>
    <w:rsid w:val="009D397D"/>
    <w:rsid w:val="009D4A48"/>
    <w:rsid w:val="009D4F7E"/>
    <w:rsid w:val="009D57ED"/>
    <w:rsid w:val="009D5DEF"/>
    <w:rsid w:val="009D6212"/>
    <w:rsid w:val="009E0336"/>
    <w:rsid w:val="009E238E"/>
    <w:rsid w:val="009E2CF6"/>
    <w:rsid w:val="009E41BB"/>
    <w:rsid w:val="009E45C7"/>
    <w:rsid w:val="009E5397"/>
    <w:rsid w:val="009E5E9E"/>
    <w:rsid w:val="009E625F"/>
    <w:rsid w:val="009E6404"/>
    <w:rsid w:val="009E6D6C"/>
    <w:rsid w:val="009E73C6"/>
    <w:rsid w:val="009E787A"/>
    <w:rsid w:val="009F010B"/>
    <w:rsid w:val="009F18C5"/>
    <w:rsid w:val="009F2665"/>
    <w:rsid w:val="009F2B71"/>
    <w:rsid w:val="009F36A2"/>
    <w:rsid w:val="009F470A"/>
    <w:rsid w:val="009F4957"/>
    <w:rsid w:val="009F49D8"/>
    <w:rsid w:val="009F4D10"/>
    <w:rsid w:val="009F4EB1"/>
    <w:rsid w:val="009F6016"/>
    <w:rsid w:val="009F6C26"/>
    <w:rsid w:val="009F731A"/>
    <w:rsid w:val="00A0033B"/>
    <w:rsid w:val="00A00722"/>
    <w:rsid w:val="00A017B8"/>
    <w:rsid w:val="00A01BF8"/>
    <w:rsid w:val="00A01C31"/>
    <w:rsid w:val="00A0247A"/>
    <w:rsid w:val="00A024BC"/>
    <w:rsid w:val="00A02A46"/>
    <w:rsid w:val="00A02D6D"/>
    <w:rsid w:val="00A037B9"/>
    <w:rsid w:val="00A03E18"/>
    <w:rsid w:val="00A041FB"/>
    <w:rsid w:val="00A05A41"/>
    <w:rsid w:val="00A05BE0"/>
    <w:rsid w:val="00A117FD"/>
    <w:rsid w:val="00A12DD3"/>
    <w:rsid w:val="00A13C8E"/>
    <w:rsid w:val="00A14130"/>
    <w:rsid w:val="00A1492C"/>
    <w:rsid w:val="00A1519D"/>
    <w:rsid w:val="00A15589"/>
    <w:rsid w:val="00A169BA"/>
    <w:rsid w:val="00A16DA0"/>
    <w:rsid w:val="00A17592"/>
    <w:rsid w:val="00A17687"/>
    <w:rsid w:val="00A17B1F"/>
    <w:rsid w:val="00A2024E"/>
    <w:rsid w:val="00A20B33"/>
    <w:rsid w:val="00A20CE6"/>
    <w:rsid w:val="00A21FDB"/>
    <w:rsid w:val="00A22915"/>
    <w:rsid w:val="00A23A5E"/>
    <w:rsid w:val="00A23BCF"/>
    <w:rsid w:val="00A24641"/>
    <w:rsid w:val="00A2556A"/>
    <w:rsid w:val="00A30DCD"/>
    <w:rsid w:val="00A317D3"/>
    <w:rsid w:val="00A3343F"/>
    <w:rsid w:val="00A336CB"/>
    <w:rsid w:val="00A34645"/>
    <w:rsid w:val="00A351EF"/>
    <w:rsid w:val="00A3595B"/>
    <w:rsid w:val="00A359F9"/>
    <w:rsid w:val="00A378CC"/>
    <w:rsid w:val="00A379F0"/>
    <w:rsid w:val="00A37FE5"/>
    <w:rsid w:val="00A40C24"/>
    <w:rsid w:val="00A40D0D"/>
    <w:rsid w:val="00A4149C"/>
    <w:rsid w:val="00A41573"/>
    <w:rsid w:val="00A4166E"/>
    <w:rsid w:val="00A441B5"/>
    <w:rsid w:val="00A447A5"/>
    <w:rsid w:val="00A45571"/>
    <w:rsid w:val="00A457F6"/>
    <w:rsid w:val="00A45B79"/>
    <w:rsid w:val="00A461A4"/>
    <w:rsid w:val="00A4753F"/>
    <w:rsid w:val="00A47E10"/>
    <w:rsid w:val="00A516FD"/>
    <w:rsid w:val="00A51AE6"/>
    <w:rsid w:val="00A52193"/>
    <w:rsid w:val="00A52E85"/>
    <w:rsid w:val="00A54116"/>
    <w:rsid w:val="00A5740E"/>
    <w:rsid w:val="00A579B5"/>
    <w:rsid w:val="00A60D75"/>
    <w:rsid w:val="00A622F4"/>
    <w:rsid w:val="00A635B6"/>
    <w:rsid w:val="00A638F9"/>
    <w:rsid w:val="00A64422"/>
    <w:rsid w:val="00A64EBF"/>
    <w:rsid w:val="00A64F97"/>
    <w:rsid w:val="00A65005"/>
    <w:rsid w:val="00A65BDA"/>
    <w:rsid w:val="00A665F2"/>
    <w:rsid w:val="00A6717C"/>
    <w:rsid w:val="00A676C9"/>
    <w:rsid w:val="00A700BF"/>
    <w:rsid w:val="00A70BA0"/>
    <w:rsid w:val="00A71991"/>
    <w:rsid w:val="00A71B41"/>
    <w:rsid w:val="00A734C9"/>
    <w:rsid w:val="00A73AB5"/>
    <w:rsid w:val="00A73B39"/>
    <w:rsid w:val="00A73B72"/>
    <w:rsid w:val="00A73C0A"/>
    <w:rsid w:val="00A741E4"/>
    <w:rsid w:val="00A751CE"/>
    <w:rsid w:val="00A7523A"/>
    <w:rsid w:val="00A75D76"/>
    <w:rsid w:val="00A76F1A"/>
    <w:rsid w:val="00A76FF5"/>
    <w:rsid w:val="00A774BE"/>
    <w:rsid w:val="00A777EA"/>
    <w:rsid w:val="00A8024C"/>
    <w:rsid w:val="00A80C84"/>
    <w:rsid w:val="00A80F4B"/>
    <w:rsid w:val="00A82576"/>
    <w:rsid w:val="00A82D55"/>
    <w:rsid w:val="00A830D2"/>
    <w:rsid w:val="00A830D7"/>
    <w:rsid w:val="00A83BB7"/>
    <w:rsid w:val="00A851EC"/>
    <w:rsid w:val="00A8530A"/>
    <w:rsid w:val="00A85CDE"/>
    <w:rsid w:val="00A86027"/>
    <w:rsid w:val="00A86306"/>
    <w:rsid w:val="00A86A53"/>
    <w:rsid w:val="00A87A57"/>
    <w:rsid w:val="00A903AA"/>
    <w:rsid w:val="00A90EFB"/>
    <w:rsid w:val="00A928D4"/>
    <w:rsid w:val="00A9370C"/>
    <w:rsid w:val="00A93CEB"/>
    <w:rsid w:val="00A9423B"/>
    <w:rsid w:val="00A94974"/>
    <w:rsid w:val="00A94E04"/>
    <w:rsid w:val="00A94EBA"/>
    <w:rsid w:val="00A9554A"/>
    <w:rsid w:val="00A9576A"/>
    <w:rsid w:val="00A95EBB"/>
    <w:rsid w:val="00A95FE5"/>
    <w:rsid w:val="00A96653"/>
    <w:rsid w:val="00A97CD8"/>
    <w:rsid w:val="00AA06F1"/>
    <w:rsid w:val="00AA08F2"/>
    <w:rsid w:val="00AA09F2"/>
    <w:rsid w:val="00AA0C1A"/>
    <w:rsid w:val="00AA1336"/>
    <w:rsid w:val="00AA1710"/>
    <w:rsid w:val="00AA2D62"/>
    <w:rsid w:val="00AA3AAB"/>
    <w:rsid w:val="00AA462D"/>
    <w:rsid w:val="00AA6B59"/>
    <w:rsid w:val="00AB0F12"/>
    <w:rsid w:val="00AB16CB"/>
    <w:rsid w:val="00AB1D17"/>
    <w:rsid w:val="00AB20D1"/>
    <w:rsid w:val="00AB29C5"/>
    <w:rsid w:val="00AB29E8"/>
    <w:rsid w:val="00AB305C"/>
    <w:rsid w:val="00AB4430"/>
    <w:rsid w:val="00AB476A"/>
    <w:rsid w:val="00AB49F0"/>
    <w:rsid w:val="00AB628A"/>
    <w:rsid w:val="00AB6AC0"/>
    <w:rsid w:val="00AB71AF"/>
    <w:rsid w:val="00AB757D"/>
    <w:rsid w:val="00AC0369"/>
    <w:rsid w:val="00AC0C36"/>
    <w:rsid w:val="00AC0E12"/>
    <w:rsid w:val="00AC0FA3"/>
    <w:rsid w:val="00AC15D2"/>
    <w:rsid w:val="00AC17AF"/>
    <w:rsid w:val="00AC2434"/>
    <w:rsid w:val="00AC2AB8"/>
    <w:rsid w:val="00AC2CC0"/>
    <w:rsid w:val="00AC3BFE"/>
    <w:rsid w:val="00AC503B"/>
    <w:rsid w:val="00AC52BB"/>
    <w:rsid w:val="00AC5BCF"/>
    <w:rsid w:val="00AC5F16"/>
    <w:rsid w:val="00AC6547"/>
    <w:rsid w:val="00AC7057"/>
    <w:rsid w:val="00AD0284"/>
    <w:rsid w:val="00AD13F0"/>
    <w:rsid w:val="00AD2167"/>
    <w:rsid w:val="00AD262E"/>
    <w:rsid w:val="00AD39F8"/>
    <w:rsid w:val="00AD4CA1"/>
    <w:rsid w:val="00AD637D"/>
    <w:rsid w:val="00AD672F"/>
    <w:rsid w:val="00AD68E7"/>
    <w:rsid w:val="00AD75B6"/>
    <w:rsid w:val="00AD797E"/>
    <w:rsid w:val="00AE0B20"/>
    <w:rsid w:val="00AE10A5"/>
    <w:rsid w:val="00AE1225"/>
    <w:rsid w:val="00AE2481"/>
    <w:rsid w:val="00AE25B3"/>
    <w:rsid w:val="00AE2D2C"/>
    <w:rsid w:val="00AE3458"/>
    <w:rsid w:val="00AE4460"/>
    <w:rsid w:val="00AE4C6F"/>
    <w:rsid w:val="00AE6534"/>
    <w:rsid w:val="00AE6DC4"/>
    <w:rsid w:val="00AE75AD"/>
    <w:rsid w:val="00AF02A2"/>
    <w:rsid w:val="00AF1656"/>
    <w:rsid w:val="00AF177F"/>
    <w:rsid w:val="00AF17F6"/>
    <w:rsid w:val="00AF1A14"/>
    <w:rsid w:val="00AF1A9B"/>
    <w:rsid w:val="00AF2710"/>
    <w:rsid w:val="00AF2AEF"/>
    <w:rsid w:val="00AF514E"/>
    <w:rsid w:val="00AF574A"/>
    <w:rsid w:val="00AF5BED"/>
    <w:rsid w:val="00AF6934"/>
    <w:rsid w:val="00B00C33"/>
    <w:rsid w:val="00B02160"/>
    <w:rsid w:val="00B02E45"/>
    <w:rsid w:val="00B0337C"/>
    <w:rsid w:val="00B034C3"/>
    <w:rsid w:val="00B042C6"/>
    <w:rsid w:val="00B0471F"/>
    <w:rsid w:val="00B049C9"/>
    <w:rsid w:val="00B059E0"/>
    <w:rsid w:val="00B06397"/>
    <w:rsid w:val="00B06F09"/>
    <w:rsid w:val="00B070FC"/>
    <w:rsid w:val="00B073C1"/>
    <w:rsid w:val="00B10479"/>
    <w:rsid w:val="00B13961"/>
    <w:rsid w:val="00B143FC"/>
    <w:rsid w:val="00B1489C"/>
    <w:rsid w:val="00B14CAB"/>
    <w:rsid w:val="00B15E17"/>
    <w:rsid w:val="00B166B5"/>
    <w:rsid w:val="00B169FB"/>
    <w:rsid w:val="00B2002D"/>
    <w:rsid w:val="00B201C0"/>
    <w:rsid w:val="00B20472"/>
    <w:rsid w:val="00B20B7B"/>
    <w:rsid w:val="00B239F6"/>
    <w:rsid w:val="00B2425A"/>
    <w:rsid w:val="00B24D5D"/>
    <w:rsid w:val="00B25ADE"/>
    <w:rsid w:val="00B26298"/>
    <w:rsid w:val="00B27471"/>
    <w:rsid w:val="00B3004B"/>
    <w:rsid w:val="00B30518"/>
    <w:rsid w:val="00B319C1"/>
    <w:rsid w:val="00B31A31"/>
    <w:rsid w:val="00B31C06"/>
    <w:rsid w:val="00B32850"/>
    <w:rsid w:val="00B33404"/>
    <w:rsid w:val="00B350F9"/>
    <w:rsid w:val="00B35E54"/>
    <w:rsid w:val="00B35E72"/>
    <w:rsid w:val="00B361A9"/>
    <w:rsid w:val="00B36EA4"/>
    <w:rsid w:val="00B3726D"/>
    <w:rsid w:val="00B405BC"/>
    <w:rsid w:val="00B408C6"/>
    <w:rsid w:val="00B40983"/>
    <w:rsid w:val="00B40D6F"/>
    <w:rsid w:val="00B41A45"/>
    <w:rsid w:val="00B43BAA"/>
    <w:rsid w:val="00B44E48"/>
    <w:rsid w:val="00B4512E"/>
    <w:rsid w:val="00B4530E"/>
    <w:rsid w:val="00B46962"/>
    <w:rsid w:val="00B46A4E"/>
    <w:rsid w:val="00B5028E"/>
    <w:rsid w:val="00B502C3"/>
    <w:rsid w:val="00B50548"/>
    <w:rsid w:val="00B5063B"/>
    <w:rsid w:val="00B50C92"/>
    <w:rsid w:val="00B51432"/>
    <w:rsid w:val="00B51DA8"/>
    <w:rsid w:val="00B51E5D"/>
    <w:rsid w:val="00B51FE6"/>
    <w:rsid w:val="00B520BA"/>
    <w:rsid w:val="00B524D3"/>
    <w:rsid w:val="00B5277F"/>
    <w:rsid w:val="00B529EF"/>
    <w:rsid w:val="00B52DC8"/>
    <w:rsid w:val="00B531DE"/>
    <w:rsid w:val="00B55C52"/>
    <w:rsid w:val="00B565C3"/>
    <w:rsid w:val="00B575EA"/>
    <w:rsid w:val="00B600CD"/>
    <w:rsid w:val="00B600E6"/>
    <w:rsid w:val="00B607A4"/>
    <w:rsid w:val="00B61094"/>
    <w:rsid w:val="00B61B8E"/>
    <w:rsid w:val="00B6241C"/>
    <w:rsid w:val="00B62C0F"/>
    <w:rsid w:val="00B632BC"/>
    <w:rsid w:val="00B634D4"/>
    <w:rsid w:val="00B63D21"/>
    <w:rsid w:val="00B646AD"/>
    <w:rsid w:val="00B64FF2"/>
    <w:rsid w:val="00B670DF"/>
    <w:rsid w:val="00B671DB"/>
    <w:rsid w:val="00B67513"/>
    <w:rsid w:val="00B7069E"/>
    <w:rsid w:val="00B70A4D"/>
    <w:rsid w:val="00B711AF"/>
    <w:rsid w:val="00B725B9"/>
    <w:rsid w:val="00B73D67"/>
    <w:rsid w:val="00B745CC"/>
    <w:rsid w:val="00B7476E"/>
    <w:rsid w:val="00B75312"/>
    <w:rsid w:val="00B767FA"/>
    <w:rsid w:val="00B77AB5"/>
    <w:rsid w:val="00B80C85"/>
    <w:rsid w:val="00B81C38"/>
    <w:rsid w:val="00B826E9"/>
    <w:rsid w:val="00B82BFE"/>
    <w:rsid w:val="00B834C4"/>
    <w:rsid w:val="00B83518"/>
    <w:rsid w:val="00B83E4A"/>
    <w:rsid w:val="00B8418E"/>
    <w:rsid w:val="00B854DA"/>
    <w:rsid w:val="00B85838"/>
    <w:rsid w:val="00B867BF"/>
    <w:rsid w:val="00B86B81"/>
    <w:rsid w:val="00B8775F"/>
    <w:rsid w:val="00B87E83"/>
    <w:rsid w:val="00B90AA8"/>
    <w:rsid w:val="00B90C9B"/>
    <w:rsid w:val="00B912D9"/>
    <w:rsid w:val="00B91A53"/>
    <w:rsid w:val="00B92A0A"/>
    <w:rsid w:val="00B9343E"/>
    <w:rsid w:val="00B93A27"/>
    <w:rsid w:val="00B94462"/>
    <w:rsid w:val="00B949DB"/>
    <w:rsid w:val="00B94A38"/>
    <w:rsid w:val="00B94DE3"/>
    <w:rsid w:val="00B96058"/>
    <w:rsid w:val="00B9635F"/>
    <w:rsid w:val="00B965F8"/>
    <w:rsid w:val="00BA00CA"/>
    <w:rsid w:val="00BA061D"/>
    <w:rsid w:val="00BA0929"/>
    <w:rsid w:val="00BA12DD"/>
    <w:rsid w:val="00BA13F6"/>
    <w:rsid w:val="00BA207A"/>
    <w:rsid w:val="00BA2237"/>
    <w:rsid w:val="00BA257A"/>
    <w:rsid w:val="00BA307F"/>
    <w:rsid w:val="00BA55F3"/>
    <w:rsid w:val="00BA6F81"/>
    <w:rsid w:val="00BA7AA7"/>
    <w:rsid w:val="00BB1200"/>
    <w:rsid w:val="00BB249B"/>
    <w:rsid w:val="00BB487D"/>
    <w:rsid w:val="00BB5095"/>
    <w:rsid w:val="00BB52EF"/>
    <w:rsid w:val="00BB574A"/>
    <w:rsid w:val="00BB622E"/>
    <w:rsid w:val="00BB64DC"/>
    <w:rsid w:val="00BB78F9"/>
    <w:rsid w:val="00BC02EF"/>
    <w:rsid w:val="00BC1574"/>
    <w:rsid w:val="00BC248E"/>
    <w:rsid w:val="00BC2764"/>
    <w:rsid w:val="00BC27E9"/>
    <w:rsid w:val="00BC2A47"/>
    <w:rsid w:val="00BC2ED3"/>
    <w:rsid w:val="00BC32B3"/>
    <w:rsid w:val="00BC3B1C"/>
    <w:rsid w:val="00BC65F4"/>
    <w:rsid w:val="00BC6CDE"/>
    <w:rsid w:val="00BD1C1B"/>
    <w:rsid w:val="00BD205D"/>
    <w:rsid w:val="00BD2322"/>
    <w:rsid w:val="00BD25AB"/>
    <w:rsid w:val="00BD2857"/>
    <w:rsid w:val="00BD30B4"/>
    <w:rsid w:val="00BD38E8"/>
    <w:rsid w:val="00BD42E2"/>
    <w:rsid w:val="00BD4E03"/>
    <w:rsid w:val="00BD4FBC"/>
    <w:rsid w:val="00BD5187"/>
    <w:rsid w:val="00BD51E4"/>
    <w:rsid w:val="00BD6383"/>
    <w:rsid w:val="00BD66C6"/>
    <w:rsid w:val="00BD6BE1"/>
    <w:rsid w:val="00BD6C4B"/>
    <w:rsid w:val="00BE0C61"/>
    <w:rsid w:val="00BE11BC"/>
    <w:rsid w:val="00BE169D"/>
    <w:rsid w:val="00BE208B"/>
    <w:rsid w:val="00BE2EE9"/>
    <w:rsid w:val="00BE330B"/>
    <w:rsid w:val="00BE3339"/>
    <w:rsid w:val="00BE34C8"/>
    <w:rsid w:val="00BE509A"/>
    <w:rsid w:val="00BE6D65"/>
    <w:rsid w:val="00BE7532"/>
    <w:rsid w:val="00BF0225"/>
    <w:rsid w:val="00BF0454"/>
    <w:rsid w:val="00BF07F2"/>
    <w:rsid w:val="00BF1328"/>
    <w:rsid w:val="00BF14D6"/>
    <w:rsid w:val="00BF1DBE"/>
    <w:rsid w:val="00BF2680"/>
    <w:rsid w:val="00BF294E"/>
    <w:rsid w:val="00BF3D42"/>
    <w:rsid w:val="00BF4855"/>
    <w:rsid w:val="00BF5493"/>
    <w:rsid w:val="00BF54BA"/>
    <w:rsid w:val="00BF5CCB"/>
    <w:rsid w:val="00BF6073"/>
    <w:rsid w:val="00BF61F6"/>
    <w:rsid w:val="00BF7562"/>
    <w:rsid w:val="00BF7591"/>
    <w:rsid w:val="00C03420"/>
    <w:rsid w:val="00C04F13"/>
    <w:rsid w:val="00C05276"/>
    <w:rsid w:val="00C0587C"/>
    <w:rsid w:val="00C068AE"/>
    <w:rsid w:val="00C06A98"/>
    <w:rsid w:val="00C06B54"/>
    <w:rsid w:val="00C06E6E"/>
    <w:rsid w:val="00C06E78"/>
    <w:rsid w:val="00C0706C"/>
    <w:rsid w:val="00C073B5"/>
    <w:rsid w:val="00C105E3"/>
    <w:rsid w:val="00C1066F"/>
    <w:rsid w:val="00C11834"/>
    <w:rsid w:val="00C12302"/>
    <w:rsid w:val="00C12D76"/>
    <w:rsid w:val="00C1334F"/>
    <w:rsid w:val="00C13DCD"/>
    <w:rsid w:val="00C1445D"/>
    <w:rsid w:val="00C15ADF"/>
    <w:rsid w:val="00C16B27"/>
    <w:rsid w:val="00C16DAF"/>
    <w:rsid w:val="00C17229"/>
    <w:rsid w:val="00C172AE"/>
    <w:rsid w:val="00C175A5"/>
    <w:rsid w:val="00C176C8"/>
    <w:rsid w:val="00C206A7"/>
    <w:rsid w:val="00C20BB3"/>
    <w:rsid w:val="00C22264"/>
    <w:rsid w:val="00C22B3B"/>
    <w:rsid w:val="00C22D9D"/>
    <w:rsid w:val="00C22E55"/>
    <w:rsid w:val="00C23A15"/>
    <w:rsid w:val="00C25160"/>
    <w:rsid w:val="00C26C26"/>
    <w:rsid w:val="00C274AC"/>
    <w:rsid w:val="00C3027C"/>
    <w:rsid w:val="00C30666"/>
    <w:rsid w:val="00C307B7"/>
    <w:rsid w:val="00C30E87"/>
    <w:rsid w:val="00C31C17"/>
    <w:rsid w:val="00C320D8"/>
    <w:rsid w:val="00C32710"/>
    <w:rsid w:val="00C3315F"/>
    <w:rsid w:val="00C3406E"/>
    <w:rsid w:val="00C3413F"/>
    <w:rsid w:val="00C352F5"/>
    <w:rsid w:val="00C35C3B"/>
    <w:rsid w:val="00C35FA3"/>
    <w:rsid w:val="00C36603"/>
    <w:rsid w:val="00C366F4"/>
    <w:rsid w:val="00C3683B"/>
    <w:rsid w:val="00C36D90"/>
    <w:rsid w:val="00C3715D"/>
    <w:rsid w:val="00C374EF"/>
    <w:rsid w:val="00C37CC9"/>
    <w:rsid w:val="00C40EBC"/>
    <w:rsid w:val="00C4173D"/>
    <w:rsid w:val="00C41CA6"/>
    <w:rsid w:val="00C420D6"/>
    <w:rsid w:val="00C433AD"/>
    <w:rsid w:val="00C43828"/>
    <w:rsid w:val="00C43934"/>
    <w:rsid w:val="00C45472"/>
    <w:rsid w:val="00C45B7F"/>
    <w:rsid w:val="00C46651"/>
    <w:rsid w:val="00C4696A"/>
    <w:rsid w:val="00C47357"/>
    <w:rsid w:val="00C500FE"/>
    <w:rsid w:val="00C50A72"/>
    <w:rsid w:val="00C52207"/>
    <w:rsid w:val="00C523D8"/>
    <w:rsid w:val="00C523DB"/>
    <w:rsid w:val="00C557EC"/>
    <w:rsid w:val="00C56409"/>
    <w:rsid w:val="00C56EB6"/>
    <w:rsid w:val="00C57D48"/>
    <w:rsid w:val="00C610E0"/>
    <w:rsid w:val="00C616B1"/>
    <w:rsid w:val="00C63222"/>
    <w:rsid w:val="00C635A6"/>
    <w:rsid w:val="00C63A52"/>
    <w:rsid w:val="00C647B5"/>
    <w:rsid w:val="00C65061"/>
    <w:rsid w:val="00C6618E"/>
    <w:rsid w:val="00C66AB7"/>
    <w:rsid w:val="00C66F46"/>
    <w:rsid w:val="00C677D3"/>
    <w:rsid w:val="00C67E16"/>
    <w:rsid w:val="00C70CBE"/>
    <w:rsid w:val="00C7138F"/>
    <w:rsid w:val="00C72312"/>
    <w:rsid w:val="00C7429B"/>
    <w:rsid w:val="00C74502"/>
    <w:rsid w:val="00C7478E"/>
    <w:rsid w:val="00C76326"/>
    <w:rsid w:val="00C766A4"/>
    <w:rsid w:val="00C76E54"/>
    <w:rsid w:val="00C7760B"/>
    <w:rsid w:val="00C77839"/>
    <w:rsid w:val="00C819F8"/>
    <w:rsid w:val="00C81E87"/>
    <w:rsid w:val="00C82585"/>
    <w:rsid w:val="00C82DFC"/>
    <w:rsid w:val="00C84656"/>
    <w:rsid w:val="00C849DF"/>
    <w:rsid w:val="00C85EE9"/>
    <w:rsid w:val="00C86356"/>
    <w:rsid w:val="00C86DF3"/>
    <w:rsid w:val="00C900F7"/>
    <w:rsid w:val="00C9169B"/>
    <w:rsid w:val="00C91834"/>
    <w:rsid w:val="00C91AC3"/>
    <w:rsid w:val="00C92DC8"/>
    <w:rsid w:val="00C93826"/>
    <w:rsid w:val="00C93C4F"/>
    <w:rsid w:val="00C93E46"/>
    <w:rsid w:val="00C9454D"/>
    <w:rsid w:val="00C94D14"/>
    <w:rsid w:val="00C9524F"/>
    <w:rsid w:val="00C95822"/>
    <w:rsid w:val="00C9588A"/>
    <w:rsid w:val="00C95948"/>
    <w:rsid w:val="00C95BEA"/>
    <w:rsid w:val="00C96B36"/>
    <w:rsid w:val="00C97786"/>
    <w:rsid w:val="00CA01EC"/>
    <w:rsid w:val="00CA053F"/>
    <w:rsid w:val="00CA1305"/>
    <w:rsid w:val="00CA1CE3"/>
    <w:rsid w:val="00CA3941"/>
    <w:rsid w:val="00CA3A66"/>
    <w:rsid w:val="00CA3AE0"/>
    <w:rsid w:val="00CA3BBD"/>
    <w:rsid w:val="00CA3EAF"/>
    <w:rsid w:val="00CA4B94"/>
    <w:rsid w:val="00CA4D64"/>
    <w:rsid w:val="00CA54C5"/>
    <w:rsid w:val="00CA5EC2"/>
    <w:rsid w:val="00CA6313"/>
    <w:rsid w:val="00CA7428"/>
    <w:rsid w:val="00CA7460"/>
    <w:rsid w:val="00CA76AA"/>
    <w:rsid w:val="00CB10D2"/>
    <w:rsid w:val="00CB1427"/>
    <w:rsid w:val="00CB1E2E"/>
    <w:rsid w:val="00CB220B"/>
    <w:rsid w:val="00CB2421"/>
    <w:rsid w:val="00CB2605"/>
    <w:rsid w:val="00CB2983"/>
    <w:rsid w:val="00CB35A1"/>
    <w:rsid w:val="00CB3C8D"/>
    <w:rsid w:val="00CB4089"/>
    <w:rsid w:val="00CB46FF"/>
    <w:rsid w:val="00CB4B97"/>
    <w:rsid w:val="00CB558E"/>
    <w:rsid w:val="00CB55C0"/>
    <w:rsid w:val="00CB666E"/>
    <w:rsid w:val="00CB69EF"/>
    <w:rsid w:val="00CB6B05"/>
    <w:rsid w:val="00CB7A36"/>
    <w:rsid w:val="00CB7C2E"/>
    <w:rsid w:val="00CC0588"/>
    <w:rsid w:val="00CC0B0E"/>
    <w:rsid w:val="00CC15EA"/>
    <w:rsid w:val="00CC1637"/>
    <w:rsid w:val="00CC1707"/>
    <w:rsid w:val="00CC24CD"/>
    <w:rsid w:val="00CC2BF9"/>
    <w:rsid w:val="00CC3EEF"/>
    <w:rsid w:val="00CC3F34"/>
    <w:rsid w:val="00CC3F47"/>
    <w:rsid w:val="00CC4B4C"/>
    <w:rsid w:val="00CC579D"/>
    <w:rsid w:val="00CC6F63"/>
    <w:rsid w:val="00CD072E"/>
    <w:rsid w:val="00CD12BD"/>
    <w:rsid w:val="00CD268D"/>
    <w:rsid w:val="00CD341A"/>
    <w:rsid w:val="00CD3551"/>
    <w:rsid w:val="00CD4DDC"/>
    <w:rsid w:val="00CD4E2D"/>
    <w:rsid w:val="00CD4F29"/>
    <w:rsid w:val="00CD5C4E"/>
    <w:rsid w:val="00CD6681"/>
    <w:rsid w:val="00CD7F0E"/>
    <w:rsid w:val="00CE2240"/>
    <w:rsid w:val="00CE243F"/>
    <w:rsid w:val="00CE546C"/>
    <w:rsid w:val="00CE5858"/>
    <w:rsid w:val="00CE7497"/>
    <w:rsid w:val="00CE7F6A"/>
    <w:rsid w:val="00CF0672"/>
    <w:rsid w:val="00CF076C"/>
    <w:rsid w:val="00CF11A7"/>
    <w:rsid w:val="00CF298D"/>
    <w:rsid w:val="00CF2994"/>
    <w:rsid w:val="00CF2B7B"/>
    <w:rsid w:val="00CF38AC"/>
    <w:rsid w:val="00CF3CE3"/>
    <w:rsid w:val="00CF417C"/>
    <w:rsid w:val="00CF4977"/>
    <w:rsid w:val="00CF5795"/>
    <w:rsid w:val="00CF5E0E"/>
    <w:rsid w:val="00CF60DC"/>
    <w:rsid w:val="00CF6C53"/>
    <w:rsid w:val="00CF74EF"/>
    <w:rsid w:val="00CF7517"/>
    <w:rsid w:val="00D01120"/>
    <w:rsid w:val="00D01453"/>
    <w:rsid w:val="00D01829"/>
    <w:rsid w:val="00D03EFB"/>
    <w:rsid w:val="00D042EF"/>
    <w:rsid w:val="00D04B08"/>
    <w:rsid w:val="00D04C1C"/>
    <w:rsid w:val="00D05026"/>
    <w:rsid w:val="00D059B5"/>
    <w:rsid w:val="00D05D27"/>
    <w:rsid w:val="00D068F7"/>
    <w:rsid w:val="00D06D53"/>
    <w:rsid w:val="00D070D1"/>
    <w:rsid w:val="00D071F8"/>
    <w:rsid w:val="00D1023D"/>
    <w:rsid w:val="00D10A3A"/>
    <w:rsid w:val="00D117C0"/>
    <w:rsid w:val="00D12FEF"/>
    <w:rsid w:val="00D13ECE"/>
    <w:rsid w:val="00D141A0"/>
    <w:rsid w:val="00D14F38"/>
    <w:rsid w:val="00D14F81"/>
    <w:rsid w:val="00D15434"/>
    <w:rsid w:val="00D16911"/>
    <w:rsid w:val="00D17A58"/>
    <w:rsid w:val="00D17F3E"/>
    <w:rsid w:val="00D2012E"/>
    <w:rsid w:val="00D20884"/>
    <w:rsid w:val="00D21976"/>
    <w:rsid w:val="00D21B33"/>
    <w:rsid w:val="00D21E27"/>
    <w:rsid w:val="00D21ED7"/>
    <w:rsid w:val="00D2218C"/>
    <w:rsid w:val="00D22346"/>
    <w:rsid w:val="00D229F6"/>
    <w:rsid w:val="00D230DD"/>
    <w:rsid w:val="00D2398B"/>
    <w:rsid w:val="00D23A14"/>
    <w:rsid w:val="00D24582"/>
    <w:rsid w:val="00D247D6"/>
    <w:rsid w:val="00D269BB"/>
    <w:rsid w:val="00D27511"/>
    <w:rsid w:val="00D277A7"/>
    <w:rsid w:val="00D301BE"/>
    <w:rsid w:val="00D308CD"/>
    <w:rsid w:val="00D323CD"/>
    <w:rsid w:val="00D32515"/>
    <w:rsid w:val="00D32719"/>
    <w:rsid w:val="00D32E64"/>
    <w:rsid w:val="00D33D20"/>
    <w:rsid w:val="00D34EA1"/>
    <w:rsid w:val="00D3569C"/>
    <w:rsid w:val="00D36102"/>
    <w:rsid w:val="00D365B5"/>
    <w:rsid w:val="00D36627"/>
    <w:rsid w:val="00D36AAA"/>
    <w:rsid w:val="00D36EF0"/>
    <w:rsid w:val="00D37587"/>
    <w:rsid w:val="00D40EA3"/>
    <w:rsid w:val="00D4151B"/>
    <w:rsid w:val="00D422A9"/>
    <w:rsid w:val="00D42A42"/>
    <w:rsid w:val="00D4368E"/>
    <w:rsid w:val="00D439FD"/>
    <w:rsid w:val="00D453F7"/>
    <w:rsid w:val="00D4541B"/>
    <w:rsid w:val="00D4583B"/>
    <w:rsid w:val="00D45F38"/>
    <w:rsid w:val="00D50D06"/>
    <w:rsid w:val="00D51CB5"/>
    <w:rsid w:val="00D51F99"/>
    <w:rsid w:val="00D53347"/>
    <w:rsid w:val="00D53E8F"/>
    <w:rsid w:val="00D53EEF"/>
    <w:rsid w:val="00D54282"/>
    <w:rsid w:val="00D55DD6"/>
    <w:rsid w:val="00D56197"/>
    <w:rsid w:val="00D56A98"/>
    <w:rsid w:val="00D56FD9"/>
    <w:rsid w:val="00D571F9"/>
    <w:rsid w:val="00D603A9"/>
    <w:rsid w:val="00D61274"/>
    <w:rsid w:val="00D6208B"/>
    <w:rsid w:val="00D622EA"/>
    <w:rsid w:val="00D6283F"/>
    <w:rsid w:val="00D634A2"/>
    <w:rsid w:val="00D6367C"/>
    <w:rsid w:val="00D6536A"/>
    <w:rsid w:val="00D665ED"/>
    <w:rsid w:val="00D669B8"/>
    <w:rsid w:val="00D66B29"/>
    <w:rsid w:val="00D677A1"/>
    <w:rsid w:val="00D70399"/>
    <w:rsid w:val="00D70B9C"/>
    <w:rsid w:val="00D716A4"/>
    <w:rsid w:val="00D72641"/>
    <w:rsid w:val="00D7268E"/>
    <w:rsid w:val="00D728BA"/>
    <w:rsid w:val="00D7349B"/>
    <w:rsid w:val="00D74495"/>
    <w:rsid w:val="00D74538"/>
    <w:rsid w:val="00D76F40"/>
    <w:rsid w:val="00D7752C"/>
    <w:rsid w:val="00D77835"/>
    <w:rsid w:val="00D8011E"/>
    <w:rsid w:val="00D80908"/>
    <w:rsid w:val="00D813FD"/>
    <w:rsid w:val="00D81565"/>
    <w:rsid w:val="00D81ECD"/>
    <w:rsid w:val="00D822A0"/>
    <w:rsid w:val="00D82551"/>
    <w:rsid w:val="00D82939"/>
    <w:rsid w:val="00D82E0F"/>
    <w:rsid w:val="00D83120"/>
    <w:rsid w:val="00D83621"/>
    <w:rsid w:val="00D847C3"/>
    <w:rsid w:val="00D851E7"/>
    <w:rsid w:val="00D85D25"/>
    <w:rsid w:val="00D8633F"/>
    <w:rsid w:val="00D86F93"/>
    <w:rsid w:val="00D87C6B"/>
    <w:rsid w:val="00D913DC"/>
    <w:rsid w:val="00D92106"/>
    <w:rsid w:val="00D9380A"/>
    <w:rsid w:val="00D94924"/>
    <w:rsid w:val="00D94EF6"/>
    <w:rsid w:val="00D95220"/>
    <w:rsid w:val="00D9588F"/>
    <w:rsid w:val="00D95B8E"/>
    <w:rsid w:val="00D97099"/>
    <w:rsid w:val="00D97807"/>
    <w:rsid w:val="00D97F56"/>
    <w:rsid w:val="00DA00E5"/>
    <w:rsid w:val="00DA01F2"/>
    <w:rsid w:val="00DA115F"/>
    <w:rsid w:val="00DA1C80"/>
    <w:rsid w:val="00DA24B0"/>
    <w:rsid w:val="00DA2CEC"/>
    <w:rsid w:val="00DA377F"/>
    <w:rsid w:val="00DA4204"/>
    <w:rsid w:val="00DA4549"/>
    <w:rsid w:val="00DA4AD3"/>
    <w:rsid w:val="00DA564C"/>
    <w:rsid w:val="00DA675C"/>
    <w:rsid w:val="00DB1363"/>
    <w:rsid w:val="00DB2E97"/>
    <w:rsid w:val="00DB3D65"/>
    <w:rsid w:val="00DB3F59"/>
    <w:rsid w:val="00DB4D33"/>
    <w:rsid w:val="00DB506E"/>
    <w:rsid w:val="00DB5B6C"/>
    <w:rsid w:val="00DB6E21"/>
    <w:rsid w:val="00DB6EF6"/>
    <w:rsid w:val="00DB6EFD"/>
    <w:rsid w:val="00DC053C"/>
    <w:rsid w:val="00DC055A"/>
    <w:rsid w:val="00DC0FE2"/>
    <w:rsid w:val="00DC1BB5"/>
    <w:rsid w:val="00DC33A6"/>
    <w:rsid w:val="00DC3D2D"/>
    <w:rsid w:val="00DC4478"/>
    <w:rsid w:val="00DC479D"/>
    <w:rsid w:val="00DC5828"/>
    <w:rsid w:val="00DC5E53"/>
    <w:rsid w:val="00DC64CE"/>
    <w:rsid w:val="00DD0D90"/>
    <w:rsid w:val="00DD12C7"/>
    <w:rsid w:val="00DD141C"/>
    <w:rsid w:val="00DD17DD"/>
    <w:rsid w:val="00DD31A3"/>
    <w:rsid w:val="00DD3B46"/>
    <w:rsid w:val="00DD3E77"/>
    <w:rsid w:val="00DD4F2E"/>
    <w:rsid w:val="00DD5598"/>
    <w:rsid w:val="00DD616E"/>
    <w:rsid w:val="00DD6AE3"/>
    <w:rsid w:val="00DD72A1"/>
    <w:rsid w:val="00DD7394"/>
    <w:rsid w:val="00DE1C61"/>
    <w:rsid w:val="00DE2075"/>
    <w:rsid w:val="00DE212B"/>
    <w:rsid w:val="00DE365F"/>
    <w:rsid w:val="00DE3940"/>
    <w:rsid w:val="00DE3B5F"/>
    <w:rsid w:val="00DE47D9"/>
    <w:rsid w:val="00DE49B3"/>
    <w:rsid w:val="00DE5031"/>
    <w:rsid w:val="00DE5084"/>
    <w:rsid w:val="00DE50F2"/>
    <w:rsid w:val="00DE69CA"/>
    <w:rsid w:val="00DE7F68"/>
    <w:rsid w:val="00DF0202"/>
    <w:rsid w:val="00DF027E"/>
    <w:rsid w:val="00DF0A1F"/>
    <w:rsid w:val="00DF0ADA"/>
    <w:rsid w:val="00DF0DBE"/>
    <w:rsid w:val="00DF13C1"/>
    <w:rsid w:val="00DF1F0A"/>
    <w:rsid w:val="00DF224C"/>
    <w:rsid w:val="00DF2C1E"/>
    <w:rsid w:val="00DF2EFC"/>
    <w:rsid w:val="00DF53C5"/>
    <w:rsid w:val="00DF5DC6"/>
    <w:rsid w:val="00DF6ABB"/>
    <w:rsid w:val="00DF6CDC"/>
    <w:rsid w:val="00DF6FE6"/>
    <w:rsid w:val="00DF7438"/>
    <w:rsid w:val="00DF7692"/>
    <w:rsid w:val="00DF7E32"/>
    <w:rsid w:val="00E00351"/>
    <w:rsid w:val="00E00C9F"/>
    <w:rsid w:val="00E00D2D"/>
    <w:rsid w:val="00E01167"/>
    <w:rsid w:val="00E01578"/>
    <w:rsid w:val="00E018B2"/>
    <w:rsid w:val="00E0252C"/>
    <w:rsid w:val="00E02543"/>
    <w:rsid w:val="00E04CB7"/>
    <w:rsid w:val="00E05FEA"/>
    <w:rsid w:val="00E060FE"/>
    <w:rsid w:val="00E07C21"/>
    <w:rsid w:val="00E104BF"/>
    <w:rsid w:val="00E1081B"/>
    <w:rsid w:val="00E109CA"/>
    <w:rsid w:val="00E11EA9"/>
    <w:rsid w:val="00E12B13"/>
    <w:rsid w:val="00E1445C"/>
    <w:rsid w:val="00E145C8"/>
    <w:rsid w:val="00E14800"/>
    <w:rsid w:val="00E158DE"/>
    <w:rsid w:val="00E1643E"/>
    <w:rsid w:val="00E1754A"/>
    <w:rsid w:val="00E205A2"/>
    <w:rsid w:val="00E20626"/>
    <w:rsid w:val="00E211EB"/>
    <w:rsid w:val="00E21DC9"/>
    <w:rsid w:val="00E22660"/>
    <w:rsid w:val="00E22EA7"/>
    <w:rsid w:val="00E232CA"/>
    <w:rsid w:val="00E23349"/>
    <w:rsid w:val="00E2373C"/>
    <w:rsid w:val="00E23B5C"/>
    <w:rsid w:val="00E23C16"/>
    <w:rsid w:val="00E23CA7"/>
    <w:rsid w:val="00E24C23"/>
    <w:rsid w:val="00E254BA"/>
    <w:rsid w:val="00E26274"/>
    <w:rsid w:val="00E26757"/>
    <w:rsid w:val="00E26783"/>
    <w:rsid w:val="00E26D3C"/>
    <w:rsid w:val="00E2778F"/>
    <w:rsid w:val="00E27B2A"/>
    <w:rsid w:val="00E27D24"/>
    <w:rsid w:val="00E301BB"/>
    <w:rsid w:val="00E30D52"/>
    <w:rsid w:val="00E31FAA"/>
    <w:rsid w:val="00E3377F"/>
    <w:rsid w:val="00E33A9C"/>
    <w:rsid w:val="00E34280"/>
    <w:rsid w:val="00E35BFB"/>
    <w:rsid w:val="00E37DC6"/>
    <w:rsid w:val="00E37EC8"/>
    <w:rsid w:val="00E402F9"/>
    <w:rsid w:val="00E40422"/>
    <w:rsid w:val="00E40656"/>
    <w:rsid w:val="00E40B48"/>
    <w:rsid w:val="00E4145C"/>
    <w:rsid w:val="00E42237"/>
    <w:rsid w:val="00E425EE"/>
    <w:rsid w:val="00E43122"/>
    <w:rsid w:val="00E4415C"/>
    <w:rsid w:val="00E4589B"/>
    <w:rsid w:val="00E45E82"/>
    <w:rsid w:val="00E4610D"/>
    <w:rsid w:val="00E46755"/>
    <w:rsid w:val="00E46B27"/>
    <w:rsid w:val="00E46EF9"/>
    <w:rsid w:val="00E4768F"/>
    <w:rsid w:val="00E47C05"/>
    <w:rsid w:val="00E507DE"/>
    <w:rsid w:val="00E50FB8"/>
    <w:rsid w:val="00E5143F"/>
    <w:rsid w:val="00E51931"/>
    <w:rsid w:val="00E51ABB"/>
    <w:rsid w:val="00E52FCE"/>
    <w:rsid w:val="00E53CDB"/>
    <w:rsid w:val="00E53F10"/>
    <w:rsid w:val="00E543EF"/>
    <w:rsid w:val="00E61A5F"/>
    <w:rsid w:val="00E637D0"/>
    <w:rsid w:val="00E6534F"/>
    <w:rsid w:val="00E65417"/>
    <w:rsid w:val="00E65CD3"/>
    <w:rsid w:val="00E6684B"/>
    <w:rsid w:val="00E66BC6"/>
    <w:rsid w:val="00E66D7F"/>
    <w:rsid w:val="00E67463"/>
    <w:rsid w:val="00E67B1E"/>
    <w:rsid w:val="00E71165"/>
    <w:rsid w:val="00E71C93"/>
    <w:rsid w:val="00E7543D"/>
    <w:rsid w:val="00E75EE5"/>
    <w:rsid w:val="00E810D1"/>
    <w:rsid w:val="00E81176"/>
    <w:rsid w:val="00E81355"/>
    <w:rsid w:val="00E8140E"/>
    <w:rsid w:val="00E81557"/>
    <w:rsid w:val="00E82528"/>
    <w:rsid w:val="00E8382B"/>
    <w:rsid w:val="00E83CC0"/>
    <w:rsid w:val="00E83EEC"/>
    <w:rsid w:val="00E8435B"/>
    <w:rsid w:val="00E8515C"/>
    <w:rsid w:val="00E90298"/>
    <w:rsid w:val="00E90F97"/>
    <w:rsid w:val="00E920C0"/>
    <w:rsid w:val="00E931B7"/>
    <w:rsid w:val="00E93B70"/>
    <w:rsid w:val="00E9448A"/>
    <w:rsid w:val="00E950FB"/>
    <w:rsid w:val="00E954D8"/>
    <w:rsid w:val="00E95CA0"/>
    <w:rsid w:val="00E96F50"/>
    <w:rsid w:val="00E9700B"/>
    <w:rsid w:val="00EA0B47"/>
    <w:rsid w:val="00EA112B"/>
    <w:rsid w:val="00EA165F"/>
    <w:rsid w:val="00EA2462"/>
    <w:rsid w:val="00EA2DB1"/>
    <w:rsid w:val="00EA3243"/>
    <w:rsid w:val="00EA33B5"/>
    <w:rsid w:val="00EA3C68"/>
    <w:rsid w:val="00EA3CD7"/>
    <w:rsid w:val="00EA40A2"/>
    <w:rsid w:val="00EA4805"/>
    <w:rsid w:val="00EA5601"/>
    <w:rsid w:val="00EA5FB6"/>
    <w:rsid w:val="00EA6314"/>
    <w:rsid w:val="00EA6BB2"/>
    <w:rsid w:val="00EA7099"/>
    <w:rsid w:val="00EA7371"/>
    <w:rsid w:val="00EB064E"/>
    <w:rsid w:val="00EB0A30"/>
    <w:rsid w:val="00EB2F2B"/>
    <w:rsid w:val="00EB47B7"/>
    <w:rsid w:val="00EB489B"/>
    <w:rsid w:val="00EB4B13"/>
    <w:rsid w:val="00EB5A75"/>
    <w:rsid w:val="00EC0281"/>
    <w:rsid w:val="00EC0421"/>
    <w:rsid w:val="00EC1056"/>
    <w:rsid w:val="00EC19C4"/>
    <w:rsid w:val="00EC45C8"/>
    <w:rsid w:val="00EC5D39"/>
    <w:rsid w:val="00EC60D8"/>
    <w:rsid w:val="00EC6795"/>
    <w:rsid w:val="00EC68B2"/>
    <w:rsid w:val="00EC6AB7"/>
    <w:rsid w:val="00ED03CF"/>
    <w:rsid w:val="00ED07BB"/>
    <w:rsid w:val="00ED0A0B"/>
    <w:rsid w:val="00ED2C09"/>
    <w:rsid w:val="00ED3E63"/>
    <w:rsid w:val="00ED52EC"/>
    <w:rsid w:val="00ED5B72"/>
    <w:rsid w:val="00ED69FA"/>
    <w:rsid w:val="00ED7391"/>
    <w:rsid w:val="00ED76B5"/>
    <w:rsid w:val="00ED7D49"/>
    <w:rsid w:val="00EE00CD"/>
    <w:rsid w:val="00EE0239"/>
    <w:rsid w:val="00EE02F6"/>
    <w:rsid w:val="00EE17AE"/>
    <w:rsid w:val="00EE21DE"/>
    <w:rsid w:val="00EE2AAE"/>
    <w:rsid w:val="00EE3490"/>
    <w:rsid w:val="00EE3BD7"/>
    <w:rsid w:val="00EE40E3"/>
    <w:rsid w:val="00EE44BD"/>
    <w:rsid w:val="00EE6F35"/>
    <w:rsid w:val="00EE7DD5"/>
    <w:rsid w:val="00EF028E"/>
    <w:rsid w:val="00EF0564"/>
    <w:rsid w:val="00EF19FD"/>
    <w:rsid w:val="00EF2994"/>
    <w:rsid w:val="00EF389D"/>
    <w:rsid w:val="00EF43E9"/>
    <w:rsid w:val="00EF5A5F"/>
    <w:rsid w:val="00EF5FCD"/>
    <w:rsid w:val="00EF62FC"/>
    <w:rsid w:val="00EF66A1"/>
    <w:rsid w:val="00EF66B7"/>
    <w:rsid w:val="00EF69DA"/>
    <w:rsid w:val="00EF6C40"/>
    <w:rsid w:val="00EF75C3"/>
    <w:rsid w:val="00F008AF"/>
    <w:rsid w:val="00F009DC"/>
    <w:rsid w:val="00F00A4E"/>
    <w:rsid w:val="00F00D48"/>
    <w:rsid w:val="00F01039"/>
    <w:rsid w:val="00F018B7"/>
    <w:rsid w:val="00F0198B"/>
    <w:rsid w:val="00F019B1"/>
    <w:rsid w:val="00F02583"/>
    <w:rsid w:val="00F03C4D"/>
    <w:rsid w:val="00F06564"/>
    <w:rsid w:val="00F06779"/>
    <w:rsid w:val="00F06AF6"/>
    <w:rsid w:val="00F07136"/>
    <w:rsid w:val="00F10ABD"/>
    <w:rsid w:val="00F10E2D"/>
    <w:rsid w:val="00F10F86"/>
    <w:rsid w:val="00F11141"/>
    <w:rsid w:val="00F120E7"/>
    <w:rsid w:val="00F12472"/>
    <w:rsid w:val="00F12B4D"/>
    <w:rsid w:val="00F14657"/>
    <w:rsid w:val="00F14FB8"/>
    <w:rsid w:val="00F15CF4"/>
    <w:rsid w:val="00F17EBF"/>
    <w:rsid w:val="00F20C5C"/>
    <w:rsid w:val="00F227F0"/>
    <w:rsid w:val="00F23A6A"/>
    <w:rsid w:val="00F2441A"/>
    <w:rsid w:val="00F24BAD"/>
    <w:rsid w:val="00F24BFF"/>
    <w:rsid w:val="00F2507E"/>
    <w:rsid w:val="00F25FAB"/>
    <w:rsid w:val="00F26F00"/>
    <w:rsid w:val="00F26F87"/>
    <w:rsid w:val="00F27F60"/>
    <w:rsid w:val="00F306EA"/>
    <w:rsid w:val="00F30C7A"/>
    <w:rsid w:val="00F30FDE"/>
    <w:rsid w:val="00F31156"/>
    <w:rsid w:val="00F312E8"/>
    <w:rsid w:val="00F318DB"/>
    <w:rsid w:val="00F31E22"/>
    <w:rsid w:val="00F31E46"/>
    <w:rsid w:val="00F321C4"/>
    <w:rsid w:val="00F327F5"/>
    <w:rsid w:val="00F32E32"/>
    <w:rsid w:val="00F33A44"/>
    <w:rsid w:val="00F34CBE"/>
    <w:rsid w:val="00F35A28"/>
    <w:rsid w:val="00F35CBA"/>
    <w:rsid w:val="00F367C0"/>
    <w:rsid w:val="00F37702"/>
    <w:rsid w:val="00F411E9"/>
    <w:rsid w:val="00F428B0"/>
    <w:rsid w:val="00F429B3"/>
    <w:rsid w:val="00F42A75"/>
    <w:rsid w:val="00F42DF2"/>
    <w:rsid w:val="00F442C1"/>
    <w:rsid w:val="00F4463D"/>
    <w:rsid w:val="00F45F64"/>
    <w:rsid w:val="00F500FC"/>
    <w:rsid w:val="00F502D7"/>
    <w:rsid w:val="00F507BD"/>
    <w:rsid w:val="00F5265D"/>
    <w:rsid w:val="00F52D2B"/>
    <w:rsid w:val="00F53364"/>
    <w:rsid w:val="00F53558"/>
    <w:rsid w:val="00F538D7"/>
    <w:rsid w:val="00F5417E"/>
    <w:rsid w:val="00F54DC8"/>
    <w:rsid w:val="00F555D2"/>
    <w:rsid w:val="00F56FF6"/>
    <w:rsid w:val="00F601E9"/>
    <w:rsid w:val="00F60A53"/>
    <w:rsid w:val="00F60AC9"/>
    <w:rsid w:val="00F61E11"/>
    <w:rsid w:val="00F62304"/>
    <w:rsid w:val="00F63FCB"/>
    <w:rsid w:val="00F653DC"/>
    <w:rsid w:val="00F67B24"/>
    <w:rsid w:val="00F67CDB"/>
    <w:rsid w:val="00F701F3"/>
    <w:rsid w:val="00F71593"/>
    <w:rsid w:val="00F71595"/>
    <w:rsid w:val="00F71E7A"/>
    <w:rsid w:val="00F73ABF"/>
    <w:rsid w:val="00F74515"/>
    <w:rsid w:val="00F754E3"/>
    <w:rsid w:val="00F7550E"/>
    <w:rsid w:val="00F76DD6"/>
    <w:rsid w:val="00F778C5"/>
    <w:rsid w:val="00F8395B"/>
    <w:rsid w:val="00F83B58"/>
    <w:rsid w:val="00F847A9"/>
    <w:rsid w:val="00F85D35"/>
    <w:rsid w:val="00F910AD"/>
    <w:rsid w:val="00F91734"/>
    <w:rsid w:val="00F917D2"/>
    <w:rsid w:val="00F91D56"/>
    <w:rsid w:val="00F93192"/>
    <w:rsid w:val="00F931A7"/>
    <w:rsid w:val="00F93A8C"/>
    <w:rsid w:val="00F94D0A"/>
    <w:rsid w:val="00F95253"/>
    <w:rsid w:val="00F95C35"/>
    <w:rsid w:val="00F97EE1"/>
    <w:rsid w:val="00F97F62"/>
    <w:rsid w:val="00FA045A"/>
    <w:rsid w:val="00FA0BAF"/>
    <w:rsid w:val="00FA0DD2"/>
    <w:rsid w:val="00FA11EF"/>
    <w:rsid w:val="00FA139E"/>
    <w:rsid w:val="00FA17FD"/>
    <w:rsid w:val="00FA2AE0"/>
    <w:rsid w:val="00FA3097"/>
    <w:rsid w:val="00FA34B3"/>
    <w:rsid w:val="00FA353E"/>
    <w:rsid w:val="00FA376E"/>
    <w:rsid w:val="00FA3956"/>
    <w:rsid w:val="00FA3E3D"/>
    <w:rsid w:val="00FA42C2"/>
    <w:rsid w:val="00FA4F1E"/>
    <w:rsid w:val="00FA59F0"/>
    <w:rsid w:val="00FA5D66"/>
    <w:rsid w:val="00FA67CE"/>
    <w:rsid w:val="00FA7BAD"/>
    <w:rsid w:val="00FB0983"/>
    <w:rsid w:val="00FB0B2D"/>
    <w:rsid w:val="00FB22E1"/>
    <w:rsid w:val="00FB3A56"/>
    <w:rsid w:val="00FB3EE8"/>
    <w:rsid w:val="00FB44D0"/>
    <w:rsid w:val="00FB5682"/>
    <w:rsid w:val="00FB5743"/>
    <w:rsid w:val="00FB583D"/>
    <w:rsid w:val="00FB624D"/>
    <w:rsid w:val="00FB6A37"/>
    <w:rsid w:val="00FB7696"/>
    <w:rsid w:val="00FC0D2E"/>
    <w:rsid w:val="00FC1278"/>
    <w:rsid w:val="00FC16ED"/>
    <w:rsid w:val="00FC1C48"/>
    <w:rsid w:val="00FC2FA2"/>
    <w:rsid w:val="00FC2FAA"/>
    <w:rsid w:val="00FC3302"/>
    <w:rsid w:val="00FC3466"/>
    <w:rsid w:val="00FC36DB"/>
    <w:rsid w:val="00FC3816"/>
    <w:rsid w:val="00FC45F0"/>
    <w:rsid w:val="00FC4D91"/>
    <w:rsid w:val="00FC53F0"/>
    <w:rsid w:val="00FC634F"/>
    <w:rsid w:val="00FC6817"/>
    <w:rsid w:val="00FC77C3"/>
    <w:rsid w:val="00FC7BC2"/>
    <w:rsid w:val="00FC7E28"/>
    <w:rsid w:val="00FD0B41"/>
    <w:rsid w:val="00FD1565"/>
    <w:rsid w:val="00FD1BAB"/>
    <w:rsid w:val="00FD264B"/>
    <w:rsid w:val="00FD3C08"/>
    <w:rsid w:val="00FD47A6"/>
    <w:rsid w:val="00FD56C0"/>
    <w:rsid w:val="00FD67DF"/>
    <w:rsid w:val="00FD722B"/>
    <w:rsid w:val="00FD73BE"/>
    <w:rsid w:val="00FD7A14"/>
    <w:rsid w:val="00FD7CED"/>
    <w:rsid w:val="00FE222D"/>
    <w:rsid w:val="00FE36C2"/>
    <w:rsid w:val="00FE44DB"/>
    <w:rsid w:val="00FE58CD"/>
    <w:rsid w:val="00FE7EF9"/>
    <w:rsid w:val="00FF091B"/>
    <w:rsid w:val="00FF0A27"/>
    <w:rsid w:val="00FF0A33"/>
    <w:rsid w:val="00FF108B"/>
    <w:rsid w:val="00FF493E"/>
    <w:rsid w:val="00FF5F3E"/>
    <w:rsid w:val="00FF6321"/>
    <w:rsid w:val="00FF6C9D"/>
    <w:rsid w:val="00FF6E4B"/>
    <w:rsid w:val="00FF6FCA"/>
    <w:rsid w:val="00FF6FF6"/>
    <w:rsid w:val="00FF7A82"/>
    <w:rsid w:val="00FF7AE4"/>
    <w:rsid w:val="00FF7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77DA"/>
    <w:pPr>
      <w:suppressAutoHyphens/>
      <w:spacing w:after="200"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300C62"/>
    <w:pPr>
      <w:suppressAutoHyphens w:val="0"/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0252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A2D6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0977DA"/>
  </w:style>
  <w:style w:type="character" w:customStyle="1" w:styleId="Standardnpsmoodstavce2">
    <w:name w:val="Standardní písmo odstavce2"/>
    <w:rsid w:val="000977DA"/>
  </w:style>
  <w:style w:type="character" w:customStyle="1" w:styleId="Standardnpsmoodstavce1">
    <w:name w:val="Standardní písmo odstavce1"/>
    <w:rsid w:val="000977DA"/>
  </w:style>
  <w:style w:type="character" w:customStyle="1" w:styleId="ZhlavChar">
    <w:name w:val="Záhlaví Char"/>
    <w:basedOn w:val="Standardnpsmoodstavce1"/>
    <w:rsid w:val="000977DA"/>
  </w:style>
  <w:style w:type="character" w:customStyle="1" w:styleId="ZpatChar">
    <w:name w:val="Zápatí Char"/>
    <w:basedOn w:val="Standardnpsmoodstavce1"/>
    <w:rsid w:val="000977DA"/>
  </w:style>
  <w:style w:type="character" w:styleId="Hypertextovodkaz">
    <w:name w:val="Hyperlink"/>
    <w:rsid w:val="000977DA"/>
    <w:rPr>
      <w:color w:val="0000FF"/>
      <w:u w:val="single"/>
    </w:rPr>
  </w:style>
  <w:style w:type="character" w:customStyle="1" w:styleId="NzevChar">
    <w:name w:val="Název Char"/>
    <w:rsid w:val="000977DA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kaznakoment1">
    <w:name w:val="Odkaz na komentář1"/>
    <w:rsid w:val="000977DA"/>
    <w:rPr>
      <w:sz w:val="16"/>
      <w:szCs w:val="16"/>
    </w:rPr>
  </w:style>
  <w:style w:type="character" w:customStyle="1" w:styleId="TextkomenteChar">
    <w:name w:val="Text komentáře Char"/>
    <w:uiPriority w:val="99"/>
    <w:rsid w:val="000977DA"/>
  </w:style>
  <w:style w:type="character" w:customStyle="1" w:styleId="PedmtkomenteChar">
    <w:name w:val="Předmět komentáře Char"/>
    <w:rsid w:val="000977DA"/>
    <w:rPr>
      <w:b/>
      <w:bCs/>
    </w:rPr>
  </w:style>
  <w:style w:type="character" w:customStyle="1" w:styleId="TextbublinyChar">
    <w:name w:val="Text bubliny Char"/>
    <w:rsid w:val="000977DA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0977DA"/>
    <w:rPr>
      <w:rFonts w:cs="Times New Roman"/>
      <w:b/>
      <w:bCs/>
    </w:rPr>
  </w:style>
  <w:style w:type="character" w:customStyle="1" w:styleId="BezmezerChar">
    <w:name w:val="Bez mezer Char"/>
    <w:rsid w:val="000977DA"/>
    <w:rPr>
      <w:rFonts w:ascii="Calibri" w:eastAsia="Arial" w:hAnsi="Calibri" w:cs="Calibri"/>
      <w:kern w:val="1"/>
      <w:sz w:val="22"/>
      <w:szCs w:val="22"/>
      <w:lang w:val="cs-CZ" w:eastAsia="ar-SA" w:bidi="ar-SA"/>
    </w:rPr>
  </w:style>
  <w:style w:type="character" w:customStyle="1" w:styleId="Odkaznakoment2">
    <w:name w:val="Odkaz na komentář2"/>
    <w:rsid w:val="000977DA"/>
    <w:rPr>
      <w:sz w:val="16"/>
      <w:szCs w:val="16"/>
    </w:rPr>
  </w:style>
  <w:style w:type="character" w:customStyle="1" w:styleId="TextkomenteChar1">
    <w:name w:val="Text komentáře Char1"/>
    <w:rsid w:val="000977DA"/>
    <w:rPr>
      <w:rFonts w:ascii="Calibri" w:eastAsia="Calibri" w:hAnsi="Calibri" w:cs="Calibri"/>
    </w:rPr>
  </w:style>
  <w:style w:type="character" w:customStyle="1" w:styleId="Odkaznakoment3">
    <w:name w:val="Odkaz na komentář3"/>
    <w:rsid w:val="000977DA"/>
    <w:rPr>
      <w:sz w:val="16"/>
      <w:szCs w:val="16"/>
    </w:rPr>
  </w:style>
  <w:style w:type="character" w:customStyle="1" w:styleId="TextkomenteChar2">
    <w:name w:val="Text komentáře Char2"/>
    <w:rsid w:val="000977DA"/>
    <w:rPr>
      <w:rFonts w:ascii="Calibri" w:eastAsia="Calibri" w:hAnsi="Calibri" w:cs="Calibri"/>
    </w:rPr>
  </w:style>
  <w:style w:type="paragraph" w:customStyle="1" w:styleId="Nadpis">
    <w:name w:val="Nadpis"/>
    <w:basedOn w:val="Normln"/>
    <w:next w:val="Zkladntext"/>
    <w:rsid w:val="000977DA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0977DA"/>
    <w:pPr>
      <w:spacing w:after="120"/>
    </w:pPr>
  </w:style>
  <w:style w:type="paragraph" w:styleId="Seznam">
    <w:name w:val="List"/>
    <w:basedOn w:val="Zkladntext"/>
    <w:rsid w:val="000977DA"/>
    <w:rPr>
      <w:rFonts w:cs="Mangal"/>
    </w:rPr>
  </w:style>
  <w:style w:type="paragraph" w:customStyle="1" w:styleId="Popisek">
    <w:name w:val="Popisek"/>
    <w:basedOn w:val="Normln"/>
    <w:rsid w:val="000977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977DA"/>
    <w:pPr>
      <w:suppressLineNumbers/>
    </w:pPr>
    <w:rPr>
      <w:rFonts w:cs="Mangal"/>
    </w:rPr>
  </w:style>
  <w:style w:type="paragraph" w:styleId="Zhlav">
    <w:name w:val="head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0977DA"/>
    <w:pPr>
      <w:tabs>
        <w:tab w:val="center" w:pos="4536"/>
        <w:tab w:val="right" w:pos="9072"/>
      </w:tabs>
      <w:spacing w:after="0" w:line="240" w:lineRule="auto"/>
    </w:pPr>
  </w:style>
  <w:style w:type="paragraph" w:styleId="Nzev">
    <w:name w:val="Title"/>
    <w:basedOn w:val="Normln"/>
    <w:next w:val="Normln"/>
    <w:qFormat/>
    <w:rsid w:val="000977DA"/>
    <w:pPr>
      <w:pBdr>
        <w:bottom w:val="single" w:sz="8" w:space="4" w:color="FFFF00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1"/>
      <w:sz w:val="52"/>
      <w:szCs w:val="52"/>
    </w:rPr>
  </w:style>
  <w:style w:type="paragraph" w:styleId="Podtitul">
    <w:name w:val="Subtitle"/>
    <w:basedOn w:val="Nadpis"/>
    <w:next w:val="Zkladntext"/>
    <w:qFormat/>
    <w:rsid w:val="000977DA"/>
    <w:pPr>
      <w:jc w:val="center"/>
    </w:pPr>
    <w:rPr>
      <w:i/>
      <w:iCs/>
    </w:rPr>
  </w:style>
  <w:style w:type="paragraph" w:customStyle="1" w:styleId="Textkomente1">
    <w:name w:val="Text komentáře1"/>
    <w:basedOn w:val="Normln"/>
    <w:rsid w:val="000977DA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0977DA"/>
    <w:rPr>
      <w:b/>
      <w:bCs/>
    </w:rPr>
  </w:style>
  <w:style w:type="paragraph" w:styleId="Revize">
    <w:name w:val="Revision"/>
    <w:rsid w:val="000977DA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ar-SA"/>
    </w:rPr>
  </w:style>
  <w:style w:type="paragraph" w:styleId="Textbubliny">
    <w:name w:val="Balloon Text"/>
    <w:basedOn w:val="Normln"/>
    <w:rsid w:val="000977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0977DA"/>
    <w:pPr>
      <w:widowControl w:val="0"/>
      <w:suppressAutoHyphens/>
      <w:spacing w:line="276" w:lineRule="auto"/>
      <w:jc w:val="both"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Textkomente2">
    <w:name w:val="Text komentáře2"/>
    <w:basedOn w:val="Normln"/>
    <w:rsid w:val="000977DA"/>
    <w:rPr>
      <w:rFonts w:cs="Times New Roman"/>
      <w:sz w:val="20"/>
      <w:szCs w:val="20"/>
    </w:rPr>
  </w:style>
  <w:style w:type="paragraph" w:customStyle="1" w:styleId="Textkomente3">
    <w:name w:val="Text komentáře3"/>
    <w:basedOn w:val="Normln"/>
    <w:rsid w:val="000977DA"/>
    <w:rPr>
      <w:rFonts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2402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131725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unhideWhenUsed/>
    <w:rsid w:val="00131725"/>
    <w:rPr>
      <w:rFonts w:cs="Times New Roman"/>
      <w:sz w:val="20"/>
      <w:szCs w:val="20"/>
    </w:rPr>
  </w:style>
  <w:style w:type="character" w:customStyle="1" w:styleId="TextkomenteChar3">
    <w:name w:val="Text komentáře Char3"/>
    <w:link w:val="Textkomente"/>
    <w:uiPriority w:val="99"/>
    <w:rsid w:val="00131725"/>
    <w:rPr>
      <w:rFonts w:ascii="Calibri" w:eastAsia="Calibri" w:hAnsi="Calibri" w:cs="Calibri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9169B"/>
    <w:rPr>
      <w:rFonts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9169B"/>
    <w:rPr>
      <w:rFonts w:ascii="Calibri" w:eastAsia="Calibri" w:hAnsi="Calibri" w:cs="Calibri"/>
      <w:lang w:eastAsia="ar-SA"/>
    </w:rPr>
  </w:style>
  <w:style w:type="character" w:styleId="Znakapoznpodarou">
    <w:name w:val="footnote reference"/>
    <w:uiPriority w:val="99"/>
    <w:semiHidden/>
    <w:unhideWhenUsed/>
    <w:rsid w:val="00C9169B"/>
    <w:rPr>
      <w:vertAlign w:val="superscript"/>
    </w:rPr>
  </w:style>
  <w:style w:type="character" w:styleId="Zvraznn">
    <w:name w:val="Emphasis"/>
    <w:uiPriority w:val="20"/>
    <w:qFormat/>
    <w:rsid w:val="002F4B2C"/>
    <w:rPr>
      <w:i/>
      <w:iCs/>
    </w:rPr>
  </w:style>
  <w:style w:type="character" w:customStyle="1" w:styleId="st">
    <w:name w:val="st"/>
    <w:basedOn w:val="Standardnpsmoodstavce"/>
    <w:rsid w:val="001B5C9D"/>
  </w:style>
  <w:style w:type="character" w:customStyle="1" w:styleId="Nadpis1Char">
    <w:name w:val="Nadpis 1 Char"/>
    <w:link w:val="Nadpis1"/>
    <w:uiPriority w:val="9"/>
    <w:rsid w:val="00300C62"/>
    <w:rPr>
      <w:b/>
      <w:bCs/>
      <w:kern w:val="36"/>
      <w:sz w:val="48"/>
      <w:szCs w:val="48"/>
    </w:rPr>
  </w:style>
  <w:style w:type="paragraph" w:customStyle="1" w:styleId="no-print">
    <w:name w:val="no-print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kcelink">
    <w:name w:val="akcelink"/>
    <w:basedOn w:val="Normln"/>
    <w:rsid w:val="00300C6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428"/>
    <w:pPr>
      <w:ind w:left="720"/>
      <w:contextualSpacing/>
    </w:pPr>
  </w:style>
  <w:style w:type="character" w:customStyle="1" w:styleId="hps">
    <w:name w:val="hps"/>
    <w:basedOn w:val="Standardnpsmoodstavce"/>
    <w:rsid w:val="007C38DC"/>
  </w:style>
  <w:style w:type="character" w:customStyle="1" w:styleId="Nadpis2Char">
    <w:name w:val="Nadpis 2 Char"/>
    <w:link w:val="Nadpis2"/>
    <w:uiPriority w:val="9"/>
    <w:semiHidden/>
    <w:rsid w:val="00E0252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dpis3Char">
    <w:name w:val="Nadpis 3 Char"/>
    <w:link w:val="Nadpis3"/>
    <w:uiPriority w:val="9"/>
    <w:rsid w:val="00AA2D62"/>
    <w:rPr>
      <w:rFonts w:ascii="Cambria" w:eastAsia="Times New Roman" w:hAnsi="Cambria" w:cs="Times New Roman"/>
      <w:b/>
      <w:bCs/>
      <w:color w:val="4F81BD"/>
      <w:sz w:val="22"/>
      <w:szCs w:val="22"/>
      <w:lang w:eastAsia="ar-SA"/>
    </w:rPr>
  </w:style>
  <w:style w:type="character" w:customStyle="1" w:styleId="st1">
    <w:name w:val="st1"/>
    <w:basedOn w:val="Standardnpsmoodstavce"/>
    <w:rsid w:val="00DE5084"/>
  </w:style>
  <w:style w:type="character" w:customStyle="1" w:styleId="apple-converted-space">
    <w:name w:val="apple-converted-space"/>
    <w:basedOn w:val="Standardnpsmoodstavce"/>
    <w:rsid w:val="007033D9"/>
  </w:style>
  <w:style w:type="paragraph" w:styleId="Prosttext">
    <w:name w:val="Plain Text"/>
    <w:basedOn w:val="Normln"/>
    <w:link w:val="ProsttextChar"/>
    <w:uiPriority w:val="99"/>
    <w:semiHidden/>
    <w:unhideWhenUsed/>
    <w:rsid w:val="00D51CB5"/>
    <w:pPr>
      <w:suppressAutoHyphens w:val="0"/>
      <w:spacing w:after="0" w:line="240" w:lineRule="auto"/>
      <w:jc w:val="left"/>
    </w:pPr>
    <w:rPr>
      <w:rFonts w:cs="Times New Roman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D51CB5"/>
    <w:rPr>
      <w:rFonts w:ascii="Calibri" w:eastAsia="Calibri" w:hAnsi="Calibri" w:cs="Times New Roman"/>
      <w:sz w:val="22"/>
      <w:szCs w:val="21"/>
      <w:lang w:eastAsia="en-US"/>
    </w:rPr>
  </w:style>
  <w:style w:type="character" w:styleId="Sledovanodkaz">
    <w:name w:val="FollowedHyperlink"/>
    <w:uiPriority w:val="99"/>
    <w:semiHidden/>
    <w:unhideWhenUsed/>
    <w:rsid w:val="002670E8"/>
    <w:rPr>
      <w:color w:val="800080"/>
      <w:u w:val="single"/>
    </w:rPr>
  </w:style>
  <w:style w:type="paragraph" w:customStyle="1" w:styleId="annotation">
    <w:name w:val="annotation"/>
    <w:basedOn w:val="Normln"/>
    <w:rsid w:val="00FF7B8A"/>
    <w:pPr>
      <w:suppressAutoHyphens w:val="0"/>
      <w:spacing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perex"/>
    <w:basedOn w:val="Normln"/>
    <w:rsid w:val="009E73C6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4B07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</w:rPr>
  </w:style>
  <w:style w:type="paragraph" w:customStyle="1" w:styleId="Text">
    <w:name w:val="Text"/>
    <w:rsid w:val="004B077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de-DE"/>
    </w:rPr>
  </w:style>
  <w:style w:type="character" w:customStyle="1" w:styleId="None">
    <w:name w:val="None"/>
    <w:rsid w:val="004B077A"/>
  </w:style>
  <w:style w:type="character" w:customStyle="1" w:styleId="Hyperlink0">
    <w:name w:val="Hyperlink.0"/>
    <w:rsid w:val="004B077A"/>
    <w:rPr>
      <w:rFonts w:ascii="Arial" w:eastAsia="Arial" w:hAnsi="Arial" w:cs="Arial"/>
      <w:sz w:val="15"/>
      <w:szCs w:val="15"/>
      <w:u w:val="singl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customXml" Target="../customXml/item26.xml"/><Relationship Id="rId39" Type="http://schemas.openxmlformats.org/officeDocument/2006/relationships/customXml" Target="../customXml/item39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21.xml"/><Relationship Id="rId34" Type="http://schemas.openxmlformats.org/officeDocument/2006/relationships/customXml" Target="../customXml/item34.xml"/><Relationship Id="rId42" Type="http://schemas.openxmlformats.org/officeDocument/2006/relationships/customXml" Target="../customXml/item42.xml"/><Relationship Id="rId47" Type="http://schemas.openxmlformats.org/officeDocument/2006/relationships/footnotes" Target="footnotes.xml"/><Relationship Id="rId50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customXml" Target="../customXml/item29.xml"/><Relationship Id="rId41" Type="http://schemas.openxmlformats.org/officeDocument/2006/relationships/customXml" Target="../customXml/item4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header" Target="header1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customXml" Target="../customXml/item31.xml"/><Relationship Id="rId44" Type="http://schemas.openxmlformats.org/officeDocument/2006/relationships/styles" Target="styles.xml"/><Relationship Id="rId52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numbering" Target="numbering.xml"/><Relationship Id="rId48" Type="http://schemas.openxmlformats.org/officeDocument/2006/relationships/endnotes" Target="endnotes.xml"/><Relationship Id="rId8" Type="http://schemas.openxmlformats.org/officeDocument/2006/relationships/customXml" Target="../customXml/item8.xml"/><Relationship Id="rId51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F8FA-15F0-4DCF-8C17-F46B154386F4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DC8F6F5-1F14-492F-957D-248AE2BE7A5A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29297AFC-3F88-4849-80CF-39F8895E8036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73D143FF-BA3E-4820-9324-4C56BAD0B371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545EEEF-91BB-48E5-B551-AF4DB17C9476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76C4E0FD-469D-4E02-AE8E-ECDDF0909BE0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99DA15F1-CF4F-4A69-8A91-48175A8472A5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886EDF0-DEBD-4ABB-B7F8-B732BCE68A3E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25AF6B44-D782-4BCA-9ECD-075B41EC9E7B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395ADCEE-EEF9-47C3-8FE9-79463D797EF2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8C19F0FE-8252-44F9-89B3-1A97F03FCC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C7CDE3-B7F8-42F7-B782-E5DDAB521B8D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98C13FE6-820A-4D09-BBAF-4021D626B13C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7C1DA5EF-2B9F-4A5A-8EDF-A7B744FA44F3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736875FA-FE24-45A1-9BB0-3DDEC07F834E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A6E26AF8-0F51-4B9D-9687-EB5E707502D7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48DB35A3-5D0D-4779-82C4-1F17534A214D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AEA24CFC-105E-4641-99A0-A93DE5D793AD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92730EF7-2228-465F-A541-B6B0089A2B32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91B0AEFC-6C18-4944-940E-A23C02FD6945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108B81EF-9321-451A-8B2B-787202886316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9C0AC0F5-C1BC-427E-97BE-DFCA404777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BCF0F2-540D-41E5-B201-89EE8A19DE25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C72A4CFA-5903-4B04-B1DD-4C2175BB9BDA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3F3DD3ED-326E-488F-A765-9C644A856098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02B777F9-7430-43EC-9F83-F546785A2AEB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E4D3ECF7-ACCE-4E7D-BACE-760A4D49800F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652F3FF4-893B-444A-996B-E448A6E7E3B9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4B01EAEF-5AF9-4182-9CCA-85D6D398F430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B3CA2FFA-37E4-49D9-9FC9-4E3FD5356FC6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9F2A50EB-4848-4793-80E5-3041EF857E9E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91D7EAF6-8B77-4E3A-AFCF-DD33834535A2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A2E944F0-ADC5-4850-8127-64853E2EA8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BDF8F6-1B14-4F08-BD16-81537A31FAA9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AC63D9F2-6BD4-4B69-BF39-86C0C96A9294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8EA99049-16DA-48BB-B687-FCA225CB1D48}">
  <ds:schemaRefs>
    <ds:schemaRef ds:uri="http://schemas.openxmlformats.org/officeDocument/2006/bibliography"/>
  </ds:schemaRefs>
</ds:datastoreItem>
</file>

<file path=customXml/itemProps42.xml><?xml version="1.0" encoding="utf-8"?>
<ds:datastoreItem xmlns:ds="http://schemas.openxmlformats.org/officeDocument/2006/customXml" ds:itemID="{82703213-2399-49EF-A207-9A56A349DB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C61F2EE-E8D6-4B1D-9560-72F68142084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02DA230-74DD-4B79-B453-BC5AFD8B03E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F1815E0-C92F-427E-ADF9-A417583BC060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6EC54D9-130D-4CB1-B9A1-A3FC60BC2800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22422EFD-9E87-438D-904A-45719A21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jan.panek</cp:lastModifiedBy>
  <cp:revision>3</cp:revision>
  <cp:lastPrinted>2019-04-26T11:57:00Z</cp:lastPrinted>
  <dcterms:created xsi:type="dcterms:W3CDTF">2019-04-29T09:16:00Z</dcterms:created>
  <dcterms:modified xsi:type="dcterms:W3CDTF">2019-04-29T09:16:00Z</dcterms:modified>
</cp:coreProperties>
</file>